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3978B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615193">
        <w:rPr>
          <w:rFonts w:ascii="Times New Roman" w:hAnsi="Times New Roman" w:cs="Times New Roman"/>
          <w:sz w:val="24"/>
          <w:szCs w:val="24"/>
        </w:rPr>
        <w:t xml:space="preserve">Hizmetli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795023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E02669" w:rsidRPr="00113C0A" w:rsidRDefault="00113C0A" w:rsidP="00B7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E5" w:rsidRDefault="002B7BE5" w:rsidP="00114044">
      <w:pPr>
        <w:spacing w:after="0" w:line="240" w:lineRule="auto"/>
      </w:pPr>
      <w:r>
        <w:separator/>
      </w:r>
    </w:p>
  </w:endnote>
  <w:endnote w:type="continuationSeparator" w:id="0">
    <w:p w:rsidR="002B7BE5" w:rsidRDefault="002B7BE5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E5" w:rsidRDefault="002B7BE5" w:rsidP="00114044">
      <w:pPr>
        <w:spacing w:after="0" w:line="240" w:lineRule="auto"/>
      </w:pPr>
      <w:r>
        <w:separator/>
      </w:r>
    </w:p>
  </w:footnote>
  <w:footnote w:type="continuationSeparator" w:id="0">
    <w:p w:rsidR="002B7BE5" w:rsidRDefault="002B7BE5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2B7BE5"/>
    <w:rsid w:val="003978B6"/>
    <w:rsid w:val="004A26B5"/>
    <w:rsid w:val="004D1A79"/>
    <w:rsid w:val="00583500"/>
    <w:rsid w:val="005E39CE"/>
    <w:rsid w:val="005F1831"/>
    <w:rsid w:val="00615193"/>
    <w:rsid w:val="00731FBE"/>
    <w:rsid w:val="00795023"/>
    <w:rsid w:val="007A6042"/>
    <w:rsid w:val="00A04F8D"/>
    <w:rsid w:val="00A90685"/>
    <w:rsid w:val="00B15838"/>
    <w:rsid w:val="00B369B4"/>
    <w:rsid w:val="00B57A93"/>
    <w:rsid w:val="00B763CF"/>
    <w:rsid w:val="00BA7D29"/>
    <w:rsid w:val="00C86832"/>
    <w:rsid w:val="00C92B21"/>
    <w:rsid w:val="00CE47F4"/>
    <w:rsid w:val="00DF194B"/>
    <w:rsid w:val="00E02669"/>
    <w:rsid w:val="00F7128A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Aysel YILMAZ 109571</cp:lastModifiedBy>
  <cp:revision>4</cp:revision>
  <cp:lastPrinted>2021-07-13T06:47:00Z</cp:lastPrinted>
  <dcterms:created xsi:type="dcterms:W3CDTF">2022-08-29T15:40:00Z</dcterms:created>
  <dcterms:modified xsi:type="dcterms:W3CDTF">2022-08-29T15:48:00Z</dcterms:modified>
</cp:coreProperties>
</file>