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B510E2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ÇANAKKALE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BA7D29">
        <w:rPr>
          <w:rFonts w:ascii="Times New Roman" w:hAnsi="Times New Roman" w:cs="Times New Roman"/>
          <w:sz w:val="24"/>
          <w:szCs w:val="24"/>
        </w:rPr>
        <w:t>Koruma ve Güvenlik Görevlisi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795023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E02669" w:rsidRPr="00113C0A" w:rsidRDefault="00113C0A" w:rsidP="00B763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87" w:rsidRDefault="00B87D87" w:rsidP="00114044">
      <w:pPr>
        <w:spacing w:after="0" w:line="240" w:lineRule="auto"/>
      </w:pPr>
      <w:r>
        <w:separator/>
      </w:r>
    </w:p>
  </w:endnote>
  <w:endnote w:type="continuationSeparator" w:id="0">
    <w:p w:rsidR="00B87D87" w:rsidRDefault="00B87D87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87" w:rsidRDefault="00B87D87" w:rsidP="00114044">
      <w:pPr>
        <w:spacing w:after="0" w:line="240" w:lineRule="auto"/>
      </w:pPr>
      <w:r>
        <w:separator/>
      </w:r>
    </w:p>
  </w:footnote>
  <w:footnote w:type="continuationSeparator" w:id="0">
    <w:p w:rsidR="00B87D87" w:rsidRDefault="00B87D87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4A26B5"/>
    <w:rsid w:val="004D1A79"/>
    <w:rsid w:val="00583500"/>
    <w:rsid w:val="005E39CE"/>
    <w:rsid w:val="005F1831"/>
    <w:rsid w:val="00731163"/>
    <w:rsid w:val="00731FBE"/>
    <w:rsid w:val="00795023"/>
    <w:rsid w:val="007A6042"/>
    <w:rsid w:val="00B15838"/>
    <w:rsid w:val="00B369B4"/>
    <w:rsid w:val="00B510E2"/>
    <w:rsid w:val="00B57A93"/>
    <w:rsid w:val="00B763CF"/>
    <w:rsid w:val="00B87D87"/>
    <w:rsid w:val="00BA7D29"/>
    <w:rsid w:val="00C86832"/>
    <w:rsid w:val="00C92B21"/>
    <w:rsid w:val="00CE47F4"/>
    <w:rsid w:val="00D57FE9"/>
    <w:rsid w:val="00DF194B"/>
    <w:rsid w:val="00E02669"/>
    <w:rsid w:val="00FC4C12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Aysel YILMAZ 109571</cp:lastModifiedBy>
  <cp:revision>4</cp:revision>
  <cp:lastPrinted>2021-07-13T06:47:00Z</cp:lastPrinted>
  <dcterms:created xsi:type="dcterms:W3CDTF">2022-08-29T15:43:00Z</dcterms:created>
  <dcterms:modified xsi:type="dcterms:W3CDTF">2022-08-29T15:48:00Z</dcterms:modified>
</cp:coreProperties>
</file>