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23F96663" w:rsidR="00E35932" w:rsidRDefault="001463E7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056F4C">
        <w:rPr>
          <w:b/>
        </w:rPr>
        <w:tab/>
      </w:r>
      <w:r w:rsidR="00056F4C">
        <w:rPr>
          <w:b/>
        </w:rPr>
        <w:tab/>
      </w:r>
      <w:r w:rsidR="00056F4C">
        <w:rPr>
          <w:b/>
        </w:rPr>
        <w:tab/>
      </w:r>
      <w:r w:rsidR="00B7142F">
        <w:rPr>
          <w:b/>
          <w:u w:val="single"/>
        </w:rPr>
        <w:t>BURDUR</w:t>
      </w:r>
      <w:bookmarkStart w:id="0" w:name="_GoBack"/>
      <w:bookmarkEnd w:id="0"/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4E3C" w14:textId="77777777" w:rsidR="00206D74" w:rsidRDefault="00206D74">
      <w:r>
        <w:separator/>
      </w:r>
    </w:p>
  </w:endnote>
  <w:endnote w:type="continuationSeparator" w:id="0">
    <w:p w14:paraId="38FF60D4" w14:textId="77777777" w:rsidR="00206D74" w:rsidRDefault="0020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9027" w14:textId="77777777" w:rsidR="00206D74" w:rsidRDefault="00206D74">
      <w:r>
        <w:separator/>
      </w:r>
    </w:p>
  </w:footnote>
  <w:footnote w:type="continuationSeparator" w:id="0">
    <w:p w14:paraId="78BFB42F" w14:textId="77777777" w:rsidR="00206D74" w:rsidRDefault="0020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56F4C"/>
    <w:rsid w:val="00143F60"/>
    <w:rsid w:val="001463E7"/>
    <w:rsid w:val="00206D74"/>
    <w:rsid w:val="00B7142F"/>
    <w:rsid w:val="00BE04D4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BAYSAN 99684</dc:creator>
  <cp:lastModifiedBy>Memduh GÜMEN 96085</cp:lastModifiedBy>
  <cp:revision>2</cp:revision>
  <cp:lastPrinted>2017-10-13T08:20:00Z</cp:lastPrinted>
  <dcterms:created xsi:type="dcterms:W3CDTF">2021-10-08T12:12:00Z</dcterms:created>
  <dcterms:modified xsi:type="dcterms:W3CDTF">2021-10-08T12:12:00Z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