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A0" w:rsidRDefault="005975A5">
      <w:pPr>
        <w:pStyle w:val="Standard"/>
        <w:jc w:val="center"/>
        <w:rPr>
          <w:b/>
          <w:bCs/>
        </w:rPr>
      </w:pPr>
      <w:r>
        <w:rPr>
          <w:b/>
          <w:bCs/>
        </w:rPr>
        <w:t>ADLİ YARGI İLK DERECE MAHKEMESİ</w:t>
      </w:r>
    </w:p>
    <w:p w:rsidR="008D48A0" w:rsidRDefault="005975A5">
      <w:pPr>
        <w:pStyle w:val="Standard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8D48A0" w:rsidRDefault="005975A5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552A">
        <w:rPr>
          <w:b/>
          <w:bCs/>
        </w:rPr>
        <w:t>BOLVADİN</w:t>
      </w:r>
    </w:p>
    <w:p w:rsidR="008D48A0" w:rsidRDefault="008D48A0">
      <w:pPr>
        <w:pStyle w:val="Standard"/>
        <w:jc w:val="center"/>
        <w:rPr>
          <w:b/>
          <w:bCs/>
        </w:rPr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ab/>
      </w:r>
      <w:r>
        <w:tab/>
        <w:t xml:space="preserve">Başkanığınızın </w:t>
      </w:r>
      <w:r w:rsidR="00061630">
        <w:t>02/09/2024</w:t>
      </w:r>
      <w:bookmarkStart w:id="0" w:name="_GoBack"/>
      <w:bookmarkEnd w:id="0"/>
      <w:r>
        <w:t xml:space="preserve"> tarihli ilanı ile belirtilen Ceza İnfaz Kurumları ve Tutukevleri İzleme Kurulu Başkan ve üye seçimi için başvuruda bulunmak istiyorum.</w:t>
      </w:r>
    </w:p>
    <w:p w:rsidR="008D48A0" w:rsidRDefault="005975A5">
      <w:pPr>
        <w:pStyle w:val="Standard"/>
        <w:jc w:val="both"/>
      </w:pPr>
      <w:r>
        <w:tab/>
      </w:r>
      <w:r w:rsidR="00BA552A">
        <w:tab/>
        <w:t>Gereğini arz ederim.   ---/---/-----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Ad/Soyad/İmza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rPr>
          <w:b/>
          <w:bCs/>
          <w:u w:val="single"/>
        </w:rPr>
        <w:t>BAŞVURANA AİT BİLGİLER</w:t>
      </w:r>
      <w:r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 xml:space="preserve">AD SOYAD 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TC NO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GÖREV YAPTIĞI KURUM/UNVANI</w:t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 xml:space="preserve">HİZMET SÜRESİ </w:t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MEDENİ DURUMU</w:t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İLETİŞİM NO</w:t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ADRES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sectPr w:rsidR="008D48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F9" w:rsidRDefault="008A29F9">
      <w:r>
        <w:separator/>
      </w:r>
    </w:p>
  </w:endnote>
  <w:endnote w:type="continuationSeparator" w:id="0">
    <w:p w:rsidR="008A29F9" w:rsidRDefault="008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F9" w:rsidRDefault="008A29F9">
      <w:r>
        <w:rPr>
          <w:color w:val="000000"/>
        </w:rPr>
        <w:ptab w:relativeTo="margin" w:alignment="center" w:leader="none"/>
      </w:r>
    </w:p>
  </w:footnote>
  <w:footnote w:type="continuationSeparator" w:id="0">
    <w:p w:rsidR="008A29F9" w:rsidRDefault="008A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0"/>
    <w:rsid w:val="00061630"/>
    <w:rsid w:val="00361F6E"/>
    <w:rsid w:val="005975A5"/>
    <w:rsid w:val="008A29F9"/>
    <w:rsid w:val="008D48A0"/>
    <w:rsid w:val="00BA552A"/>
    <w:rsid w:val="00C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4ACA"/>
  <w15:docId w15:val="{1D9C232D-66DF-466C-9224-6EE80CD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</dc:creator>
  <cp:lastModifiedBy>ZEYNEP  DEMİRCİ 255295</cp:lastModifiedBy>
  <cp:revision>3</cp:revision>
  <cp:lastPrinted>2020-10-02T11:21:00Z</cp:lastPrinted>
  <dcterms:created xsi:type="dcterms:W3CDTF">2024-08-29T06:55:00Z</dcterms:created>
  <dcterms:modified xsi:type="dcterms:W3CDTF">2024-08-29T13:24:00Z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