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1BB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BİTLİS </w:t>
      </w:r>
      <w:r w:rsidR="00A61E9E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CUMHURİYET BAŞSAVCILIĞINA</w:t>
      </w:r>
    </w:p>
    <w:p w:rsidR="005610D2" w:rsidRDefault="005610D2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</w:p>
    <w:p w:rsidR="005610D2" w:rsidRPr="00B21BBA" w:rsidRDefault="005610D2" w:rsidP="005610D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SORUŞTURMA</w:t>
      </w:r>
      <w:r w:rsidR="00A61E9E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 </w:t>
      </w: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NO</w:t>
      </w:r>
      <w:r w:rsidR="00A61E9E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 (Varsa)</w:t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B21BBA" w:rsidRPr="00B21BBA" w:rsidRDefault="00A61E9E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MÜŞTEKİ/MAĞDUR</w:t>
      </w:r>
      <w:proofErr w:type="gramStart"/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 </w:t>
      </w:r>
      <w:r w:rsidR="005610D2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proofErr w:type="gramEnd"/>
      <w:r w:rsidR="005610D2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 w:rsidR="005610D2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B21BBA" w:rsidRPr="00B21BBA" w:rsidRDefault="00A61E9E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KONU</w:t>
      </w:r>
      <w:r w:rsidR="005610D2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proofErr w:type="gramStart"/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 </w:t>
      </w:r>
      <w:r w:rsidR="005610D2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proofErr w:type="gramEnd"/>
      <w:r w:rsidR="005610D2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</w:t>
      </w:r>
      <w:r w:rsidRPr="00A84CA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Mağdur hakları kapsamında talep</w:t>
      </w:r>
    </w:p>
    <w:p w:rsidR="002634DA" w:rsidRDefault="00A61E9E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AÇIKLAMALAR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proofErr w:type="gramStart"/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 </w:t>
      </w:r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proofErr w:type="gramEnd"/>
      <w:r w:rsidR="00B21BBA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  <w:r w:rsidR="002634D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                                                     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.........................................................................................................  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B21BBA" w:rsidRDefault="00A61E9E" w:rsidP="00A61E9E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TALEPLER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="002634DA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</w:t>
      </w:r>
      <w:r w:rsidRPr="00A84CA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Haklarım hakkında bilgilendirme / Adli destek / Şartları varsa avukat görevlendirilmesi / Diğer: ........</w:t>
      </w:r>
    </w:p>
    <w:p w:rsidR="002634D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SONUÇ VE TALEP</w:t>
      </w:r>
      <w:r w:rsidR="002634DA"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: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</w:t>
      </w:r>
      <w:r w:rsidR="00A61E9E" w:rsidRPr="00A84CA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Taleplerimin değerlendirilmesini arz </w:t>
      </w:r>
      <w:proofErr w:type="spellStart"/>
      <w:proofErr w:type="gramStart"/>
      <w:r w:rsidR="00A61E9E" w:rsidRPr="00A84CA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ederim.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Tarih</w:t>
      </w:r>
      <w:proofErr w:type="spellEnd"/>
      <w:proofErr w:type="gramEnd"/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: ........ 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A61E9E" w:rsidRDefault="00A61E9E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bookmarkStart w:id="0" w:name="_GoBack"/>
      <w:bookmarkEnd w:id="0"/>
    </w:p>
    <w:p w:rsidR="002634DA" w:rsidRP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ab/>
      </w:r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 xml:space="preserve">Ad </w:t>
      </w:r>
      <w:proofErr w:type="spellStart"/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Soyad</w:t>
      </w:r>
      <w:proofErr w:type="spellEnd"/>
    </w:p>
    <w:p w:rsidR="00B21BBA" w:rsidRP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</w: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ab/>
        <w:t xml:space="preserve">     </w:t>
      </w:r>
      <w:r w:rsidR="00B21BBA"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İmza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</w:p>
    <w:p w:rsidR="002634DA" w:rsidRPr="002634DA" w:rsidRDefault="00B21BB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</w:pPr>
      <w:r w:rsidRPr="00B21BB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EKLER:</w:t>
      </w:r>
    </w:p>
    <w:p w:rsidR="002634D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1-</w:t>
      </w:r>
      <w:r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>................</w:t>
      </w:r>
    </w:p>
    <w:p w:rsidR="00B21BBA" w:rsidRPr="00B21BBA" w:rsidRDefault="002634DA" w:rsidP="002634D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</w:pPr>
      <w:r w:rsidRPr="002634DA">
        <w:rPr>
          <w:rFonts w:ascii="inherit" w:eastAsia="Times New Roman" w:hAnsi="inherit" w:cs="Courier New"/>
          <w:b/>
          <w:color w:val="203040"/>
          <w:sz w:val="24"/>
          <w:szCs w:val="24"/>
          <w:lang w:eastAsia="tr-TR"/>
        </w:rPr>
        <w:t>2-</w:t>
      </w:r>
      <w:r w:rsidR="00B21BBA" w:rsidRPr="00B21BBA">
        <w:rPr>
          <w:rFonts w:ascii="inherit" w:eastAsia="Times New Roman" w:hAnsi="inherit" w:cs="Courier New"/>
          <w:color w:val="203040"/>
          <w:sz w:val="24"/>
          <w:szCs w:val="24"/>
          <w:lang w:eastAsia="tr-TR"/>
        </w:rPr>
        <w:t xml:space="preserve"> ................</w:t>
      </w:r>
    </w:p>
    <w:p w:rsidR="00D3320D" w:rsidRDefault="00D3320D" w:rsidP="002634DA"/>
    <w:sectPr w:rsidR="00D3320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BBA"/>
    <w:rsid w:val="002634DA"/>
    <w:rsid w:val="005610D2"/>
    <w:rsid w:val="00A61E9E"/>
    <w:rsid w:val="00A84CAA"/>
    <w:rsid w:val="00B21BBA"/>
    <w:rsid w:val="00D33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F6AD43"/>
  <w15:chartTrackingRefBased/>
  <w15:docId w15:val="{F8F8D926-AA62-4DFD-9862-E4DDCF39C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HTMLncedenBiimlendirilmi">
    <w:name w:val="HTML Preformatted"/>
    <w:basedOn w:val="Normal"/>
    <w:link w:val="HTMLncedenBiimlendirilmiChar"/>
    <w:uiPriority w:val="99"/>
    <w:semiHidden/>
    <w:unhideWhenUsed/>
    <w:rsid w:val="00B21BBA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tr-TR"/>
    </w:rPr>
  </w:style>
  <w:style w:type="character" w:customStyle="1" w:styleId="HTMLncedenBiimlendirilmiChar">
    <w:name w:val="HTML Önceden Biçimlendirilmiş Char"/>
    <w:basedOn w:val="VarsaylanParagrafYazTipi"/>
    <w:link w:val="HTMLncedenBiimlendirilmi"/>
    <w:uiPriority w:val="99"/>
    <w:semiHidden/>
    <w:rsid w:val="00B21BBA"/>
    <w:rPr>
      <w:rFonts w:ascii="Courier New" w:eastAsia="Times New Roman" w:hAnsi="Courier New" w:cs="Courier New"/>
      <w:sz w:val="20"/>
      <w:szCs w:val="20"/>
      <w:lang w:eastAsia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058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383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RIDVAN BAŞARAN 103261</dc:creator>
  <cp:keywords/>
  <dc:description/>
  <cp:lastModifiedBy>RIDVAN BAŞARAN 103261</cp:lastModifiedBy>
  <cp:revision>4</cp:revision>
  <dcterms:created xsi:type="dcterms:W3CDTF">2026-10-15T09:02:00Z</dcterms:created>
  <dcterms:modified xsi:type="dcterms:W3CDTF">2026-10-15T09:05:00Z</dcterms:modified>
</cp:coreProperties>
</file>