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BB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BİTLİS ................ MAKAMINA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</w:p>
    <w:p w:rsidR="00B21BBA" w:rsidRPr="00B21BB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BAŞVURAN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 ADI SOYADI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</w:p>
    <w:p w:rsidR="00B21BBA" w:rsidRPr="00B21BB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T.C. KİMLİK NO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</w:p>
    <w:p w:rsidR="00B21BBA" w:rsidRPr="00B21BB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ADRES / TELEFON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</w:p>
    <w:p w:rsidR="00B21BBA" w:rsidRPr="00B21BB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DOSYA NO (varsa)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</w:p>
    <w:p w:rsidR="002634D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KONU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 w:rsidR="002634D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B21BB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AÇIKLAMALAR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="002634DA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 w:rsidR="002634D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SONUÇ VE TALEP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bookmarkStart w:id="0" w:name="_GoBack"/>
      <w:bookmarkEnd w:id="0"/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Gereğinin yapılmasını arz ederim.</w:t>
      </w:r>
      <w:r w:rsidR="002634D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Tarih: ........ 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P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Ad </w:t>
      </w:r>
      <w:proofErr w:type="spellStart"/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Soyad</w:t>
      </w:r>
      <w:proofErr w:type="spellEnd"/>
    </w:p>
    <w:p w:rsidR="00B21BBA" w:rsidRP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  <w:t xml:space="preserve">     </w:t>
      </w:r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İmza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Pr="002634D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EKLER: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1-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</w:p>
    <w:p w:rsidR="00B21BB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2-</w:t>
      </w:r>
      <w:r w:rsidR="00B21BBA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</w:p>
    <w:p w:rsidR="00D3320D" w:rsidRDefault="00D3320D" w:rsidP="002634DA"/>
    <w:sectPr w:rsidR="00D33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BA"/>
    <w:rsid w:val="002634DA"/>
    <w:rsid w:val="00B21BBA"/>
    <w:rsid w:val="00D3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1084E"/>
  <w15:chartTrackingRefBased/>
  <w15:docId w15:val="{F8F8D926-AA62-4DFD-9862-E4DDCF39C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B21B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B21BBA"/>
    <w:rPr>
      <w:rFonts w:ascii="Courier New" w:eastAsia="Times New Roman" w:hAnsi="Courier New" w:cs="Courier New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5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RIDVAN BAŞARAN 103261</dc:creator>
  <cp:keywords/>
  <dc:description/>
  <cp:lastModifiedBy>RIDVAN BAŞARAN 103261</cp:lastModifiedBy>
  <cp:revision>1</cp:revision>
  <dcterms:created xsi:type="dcterms:W3CDTF">2026-10-15T07:49:00Z</dcterms:created>
  <dcterms:modified xsi:type="dcterms:W3CDTF">2026-10-15T08:25:00Z</dcterms:modified>
</cp:coreProperties>
</file>