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7" w:rsidRDefault="00747167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60" w:rsidRPr="00301C5F" w:rsidRDefault="00631FAE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BİTLİS</w:t>
      </w:r>
      <w:bookmarkStart w:id="0" w:name="_GoBack"/>
      <w:bookmarkEnd w:id="0"/>
      <w:r w:rsidR="00301C5F" w:rsidRPr="00301C5F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301C5F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ADALET KOMİSYONU BAŞKANLIĞI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301C5F">
        <w:rPr>
          <w:rFonts w:ascii="Times New Roman" w:hAnsi="Times New Roman" w:cs="Times New Roman"/>
          <w:sz w:val="24"/>
          <w:szCs w:val="24"/>
        </w:rPr>
        <w:t>NA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747167">
      <w:pPr>
        <w:jc w:val="both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</w:t>
      </w:r>
      <w:r w:rsidR="00747167">
        <w:rPr>
          <w:rFonts w:ascii="Times New Roman" w:hAnsi="Times New Roman" w:cs="Times New Roman"/>
          <w:sz w:val="24"/>
          <w:szCs w:val="24"/>
        </w:rPr>
        <w:t xml:space="preserve">meslekten </w:t>
      </w:r>
      <w:r w:rsidRPr="00301C5F">
        <w:rPr>
          <w:rFonts w:ascii="Times New Roman" w:hAnsi="Times New Roman" w:cs="Times New Roman"/>
          <w:sz w:val="24"/>
          <w:szCs w:val="24"/>
        </w:rPr>
        <w:t xml:space="preserve">veya memuriyetten çıkartılmadığımı </w:t>
      </w:r>
      <w:r w:rsidR="00CD1756">
        <w:rPr>
          <w:rFonts w:ascii="Times New Roman" w:hAnsi="Times New Roman" w:cs="Times New Roman"/>
          <w:sz w:val="24"/>
          <w:szCs w:val="24"/>
        </w:rPr>
        <w:t xml:space="preserve">beyan ederim. </w:t>
      </w:r>
      <w:proofErr w:type="gramStart"/>
      <w:r w:rsidR="00CD1756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CD1756">
        <w:rPr>
          <w:rFonts w:ascii="Times New Roman" w:hAnsi="Times New Roman" w:cs="Times New Roman"/>
          <w:sz w:val="24"/>
          <w:szCs w:val="24"/>
        </w:rPr>
        <w:t>/10/2020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301C5F">
      <w:pPr>
        <w:jc w:val="right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301C5F" w:rsidRPr="00301C5F" w:rsidRDefault="005D7A2D" w:rsidP="0030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İmza        </w:t>
      </w:r>
    </w:p>
    <w:sectPr w:rsidR="00301C5F" w:rsidRPr="00301C5F" w:rsidSect="00B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F"/>
    <w:rsid w:val="00301C5F"/>
    <w:rsid w:val="003D5B96"/>
    <w:rsid w:val="004B01B3"/>
    <w:rsid w:val="005D7A2D"/>
    <w:rsid w:val="00631FAE"/>
    <w:rsid w:val="00747167"/>
    <w:rsid w:val="00BF03CE"/>
    <w:rsid w:val="00CD1756"/>
    <w:rsid w:val="00DB17CB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94C0"/>
  <w15:docId w15:val="{DDE73BA4-32F1-4983-BB0D-C73327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Ali KOÇYİĞİT 258918</cp:lastModifiedBy>
  <cp:revision>3</cp:revision>
  <cp:lastPrinted>2018-10-19T09:22:00Z</cp:lastPrinted>
  <dcterms:created xsi:type="dcterms:W3CDTF">2020-10-07T13:36:00Z</dcterms:created>
  <dcterms:modified xsi:type="dcterms:W3CDTF">2020-10-07T14:01:00Z</dcterms:modified>
</cp:coreProperties>
</file>