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196" w:rsidRDefault="00403196" w:rsidP="00403196">
      <w:pPr>
        <w:jc w:val="center"/>
        <w:rPr>
          <w:b/>
        </w:rPr>
      </w:pPr>
    </w:p>
    <w:p w:rsidR="00403196" w:rsidRDefault="00403196" w:rsidP="00403196">
      <w:pPr>
        <w:jc w:val="center"/>
        <w:rPr>
          <w:b/>
        </w:rPr>
      </w:pPr>
    </w:p>
    <w:p w:rsidR="00403196" w:rsidRDefault="00403196" w:rsidP="00403196">
      <w:pPr>
        <w:jc w:val="center"/>
        <w:rPr>
          <w:b/>
        </w:rPr>
      </w:pPr>
      <w:r w:rsidRPr="00403196">
        <w:rPr>
          <w:b/>
        </w:rPr>
        <w:t>BİTLİS CUMHURİYET BAŞSAVCILIĞINA</w:t>
      </w:r>
    </w:p>
    <w:p w:rsidR="00403196" w:rsidRPr="00403196" w:rsidRDefault="00403196" w:rsidP="00403196">
      <w:pPr>
        <w:jc w:val="center"/>
        <w:rPr>
          <w:b/>
        </w:rPr>
      </w:pPr>
    </w:p>
    <w:p w:rsidR="00403196" w:rsidRDefault="00403196">
      <w:r w:rsidRPr="00403196">
        <w:rPr>
          <w:b/>
        </w:rPr>
        <w:t>MÜŞTEKİ / İHBAR EDEN</w:t>
      </w:r>
      <w:r>
        <w:rPr>
          <w:b/>
        </w:rPr>
        <w:tab/>
      </w:r>
      <w:r w:rsidRPr="00403196">
        <w:rPr>
          <w:b/>
        </w:rPr>
        <w:t>:</w:t>
      </w:r>
      <w:r>
        <w:t xml:space="preserve"> ................ </w:t>
      </w:r>
    </w:p>
    <w:p w:rsidR="00403196" w:rsidRDefault="00403196">
      <w:r w:rsidRPr="00403196">
        <w:rPr>
          <w:b/>
        </w:rPr>
        <w:t>T.C. KİMLİK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>:</w:t>
      </w:r>
      <w:r>
        <w:t xml:space="preserve"> ................ </w:t>
      </w:r>
    </w:p>
    <w:p w:rsidR="00403196" w:rsidRDefault="00403196">
      <w:r w:rsidRPr="00403196">
        <w:rPr>
          <w:b/>
        </w:rPr>
        <w:t>ADRES / TELEFON</w:t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>:</w:t>
      </w:r>
      <w:r>
        <w:t xml:space="preserve"> ................ </w:t>
      </w:r>
    </w:p>
    <w:p w:rsidR="00403196" w:rsidRDefault="00403196">
      <w:r w:rsidRPr="00403196">
        <w:rPr>
          <w:b/>
        </w:rPr>
        <w:t>ŞÜPHELİ (</w:t>
      </w:r>
      <w:r w:rsidR="008A27A3">
        <w:rPr>
          <w:b/>
        </w:rPr>
        <w:t>B</w:t>
      </w:r>
      <w:bookmarkStart w:id="0" w:name="_GoBack"/>
      <w:bookmarkEnd w:id="0"/>
      <w:r w:rsidRPr="00403196">
        <w:rPr>
          <w:b/>
        </w:rPr>
        <w:t>iliniyorsa)</w:t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>:</w:t>
      </w:r>
      <w:r>
        <w:t xml:space="preserve"> ................</w:t>
      </w:r>
    </w:p>
    <w:p w:rsidR="00403196" w:rsidRDefault="00403196">
      <w:r w:rsidRPr="00403196">
        <w:rPr>
          <w:b/>
        </w:rPr>
        <w:t>KONU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>:</w:t>
      </w:r>
      <w:r>
        <w:t xml:space="preserve"> Suç duyurusu ve şikâyetlerimin sunulmasıdır. </w:t>
      </w:r>
    </w:p>
    <w:p w:rsidR="00403196" w:rsidRDefault="00403196">
      <w:r w:rsidRPr="00403196">
        <w:rPr>
          <w:b/>
        </w:rPr>
        <w:t>OLAY TARİHİ VE YERİ</w:t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>:</w:t>
      </w:r>
      <w:r>
        <w:t xml:space="preserve"> ................ </w:t>
      </w:r>
    </w:p>
    <w:p w:rsidR="00403196" w:rsidRPr="00403196" w:rsidRDefault="00403196">
      <w:pPr>
        <w:rPr>
          <w:b/>
        </w:rPr>
      </w:pPr>
      <w:r w:rsidRPr="00403196">
        <w:rPr>
          <w:b/>
        </w:rPr>
        <w:t>AÇIKLAMALAR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03196">
        <w:rPr>
          <w:b/>
        </w:rPr>
        <w:t xml:space="preserve">: </w:t>
      </w:r>
    </w:p>
    <w:p w:rsidR="00403196" w:rsidRDefault="00403196">
      <w:r w:rsidRPr="00403196">
        <w:rPr>
          <w:b/>
        </w:rPr>
        <w:t>1.</w:t>
      </w:r>
      <w:r>
        <w:t xml:space="preserve"> Olayın meydana geliş şekli: ................ </w:t>
      </w:r>
    </w:p>
    <w:p w:rsidR="00403196" w:rsidRDefault="00403196">
      <w:r w:rsidRPr="00403196">
        <w:rPr>
          <w:b/>
        </w:rPr>
        <w:t>2.</w:t>
      </w:r>
      <w:r>
        <w:t xml:space="preserve"> Tanıklar ve mevcut deliller: ................ </w:t>
      </w:r>
    </w:p>
    <w:p w:rsidR="00403196" w:rsidRDefault="00403196">
      <w:r w:rsidRPr="00403196">
        <w:rPr>
          <w:b/>
        </w:rPr>
        <w:t>SONUÇ VE TALEP:</w:t>
      </w:r>
      <w:r>
        <w:t xml:space="preserve"> Gerekli soruşturmanın yapılmasını arz ve talep ederim. </w:t>
      </w:r>
      <w:proofErr w:type="gramStart"/>
      <w:r>
        <w:t>Tarih: ....</w:t>
      </w:r>
      <w:proofErr w:type="gramEnd"/>
      <w:r>
        <w:t>/</w:t>
      </w:r>
      <w:r>
        <w:t>....</w:t>
      </w:r>
      <w:r>
        <w:t>/202</w:t>
      </w:r>
      <w:r>
        <w:t xml:space="preserve"> </w:t>
      </w:r>
    </w:p>
    <w:p w:rsidR="00403196" w:rsidRDefault="00403196"/>
    <w:p w:rsidR="00403196" w:rsidRPr="00403196" w:rsidRDefault="00403196">
      <w:pPr>
        <w:rPr>
          <w:b/>
        </w:rPr>
      </w:pPr>
    </w:p>
    <w:p w:rsidR="00403196" w:rsidRPr="00403196" w:rsidRDefault="00403196" w:rsidP="00403196">
      <w:pPr>
        <w:ind w:left="7080" w:firstLine="708"/>
        <w:rPr>
          <w:b/>
        </w:rPr>
      </w:pPr>
      <w:r w:rsidRPr="00403196">
        <w:rPr>
          <w:b/>
        </w:rPr>
        <w:t xml:space="preserve">Ad </w:t>
      </w:r>
      <w:proofErr w:type="spellStart"/>
      <w:r w:rsidRPr="00403196">
        <w:rPr>
          <w:b/>
        </w:rPr>
        <w:t>Soyad</w:t>
      </w:r>
      <w:proofErr w:type="spellEnd"/>
      <w:r w:rsidRPr="00403196">
        <w:rPr>
          <w:b/>
        </w:rPr>
        <w:t xml:space="preserve"> </w:t>
      </w:r>
    </w:p>
    <w:p w:rsidR="00403196" w:rsidRPr="00403196" w:rsidRDefault="00403196" w:rsidP="00403196">
      <w:pPr>
        <w:ind w:left="7788"/>
        <w:rPr>
          <w:b/>
        </w:rPr>
      </w:pPr>
      <w:r w:rsidRPr="00403196">
        <w:rPr>
          <w:b/>
        </w:rPr>
        <w:t xml:space="preserve">     </w:t>
      </w:r>
      <w:r w:rsidRPr="00403196">
        <w:rPr>
          <w:b/>
        </w:rPr>
        <w:t xml:space="preserve">İmza </w:t>
      </w:r>
    </w:p>
    <w:p w:rsidR="00403196" w:rsidRDefault="00403196"/>
    <w:p w:rsidR="00403196" w:rsidRDefault="00403196"/>
    <w:p w:rsidR="00403196" w:rsidRDefault="00403196"/>
    <w:p w:rsidR="00403196" w:rsidRDefault="00403196"/>
    <w:p w:rsidR="00403196" w:rsidRDefault="00403196">
      <w:r w:rsidRPr="00403196">
        <w:rPr>
          <w:b/>
        </w:rPr>
        <w:t>EKLER:</w:t>
      </w:r>
      <w:r>
        <w:t xml:space="preserve"> </w:t>
      </w:r>
    </w:p>
    <w:p w:rsidR="00403196" w:rsidRDefault="00403196">
      <w:r>
        <w:t>1-</w:t>
      </w:r>
      <w:r>
        <w:t>................</w:t>
      </w:r>
    </w:p>
    <w:p w:rsidR="00403196" w:rsidRDefault="00403196">
      <w:r>
        <w:t>2-</w:t>
      </w:r>
      <w:r>
        <w:t>................</w:t>
      </w:r>
    </w:p>
    <w:p w:rsidR="00D43C05" w:rsidRDefault="00403196">
      <w:r>
        <w:t>3-</w:t>
      </w:r>
      <w:r>
        <w:t>................</w:t>
      </w:r>
    </w:p>
    <w:sectPr w:rsidR="00D4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96"/>
    <w:rsid w:val="00403196"/>
    <w:rsid w:val="008A27A3"/>
    <w:rsid w:val="00D4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0F56"/>
  <w15:chartTrackingRefBased/>
  <w15:docId w15:val="{31C4B122-F9A6-4B0D-85E8-36243DF1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1</cp:revision>
  <dcterms:created xsi:type="dcterms:W3CDTF">2026-10-15T06:55:00Z</dcterms:created>
  <dcterms:modified xsi:type="dcterms:W3CDTF">2026-10-15T07:25:00Z</dcterms:modified>
</cp:coreProperties>
</file>