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A3962" w:rsidRDefault="00A63876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BİNGÖL</w:t>
      </w:r>
      <w:bookmarkStart w:id="0" w:name="_GoBack"/>
      <w:bookmarkEnd w:id="0"/>
      <w:r w:rsidR="00852A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EA39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ADLİ YARGI İLK DERECE MAHKEMESİ</w:t>
      </w:r>
    </w:p>
    <w:p w:rsidR="00535C2D" w:rsidRPr="008F0993" w:rsidRDefault="00EA396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</w:t>
      </w: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8F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42224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kurum veya kuruluşa karşı mecburi hizmetle yükümlü bulunmadığımı beyan ederim.</w:t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Aksi tespit edildiği takdirde sorumluluğu kabul ederim.</w:t>
      </w: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saygılarımla arz ederim. </w:t>
      </w:r>
      <w:r w:rsidR="008C6174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 / ...... / ........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206A18" w:rsidRPr="008F0993" w:rsidRDefault="00A63876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sectPr w:rsidR="00357FCE" w:rsidRPr="008F0993" w:rsidSect="00A7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2D"/>
    <w:rsid w:val="00022A66"/>
    <w:rsid w:val="000E38CE"/>
    <w:rsid w:val="001B2052"/>
    <w:rsid w:val="00235E9A"/>
    <w:rsid w:val="002E2538"/>
    <w:rsid w:val="00357FCE"/>
    <w:rsid w:val="00442224"/>
    <w:rsid w:val="00535C2D"/>
    <w:rsid w:val="00637915"/>
    <w:rsid w:val="006A42BD"/>
    <w:rsid w:val="006D009C"/>
    <w:rsid w:val="00836D77"/>
    <w:rsid w:val="008516C3"/>
    <w:rsid w:val="00852AAB"/>
    <w:rsid w:val="008C6174"/>
    <w:rsid w:val="008F0993"/>
    <w:rsid w:val="00945BDD"/>
    <w:rsid w:val="009A5D52"/>
    <w:rsid w:val="00A63876"/>
    <w:rsid w:val="00A7645D"/>
    <w:rsid w:val="00BA7888"/>
    <w:rsid w:val="00CF73D2"/>
    <w:rsid w:val="00D7123D"/>
    <w:rsid w:val="00D740F2"/>
    <w:rsid w:val="00EA3962"/>
    <w:rsid w:val="00F565E2"/>
    <w:rsid w:val="00F8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A80F"/>
  <w15:docId w15:val="{E3B2F180-9202-4B2D-B3F7-E06D78DA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AB181187</dc:creator>
  <cp:lastModifiedBy>Vedat ANŞİN 129250</cp:lastModifiedBy>
  <cp:revision>2</cp:revision>
  <dcterms:created xsi:type="dcterms:W3CDTF">2022-08-26T15:01:00Z</dcterms:created>
  <dcterms:modified xsi:type="dcterms:W3CDTF">2022-08-26T15:01:00Z</dcterms:modified>
</cp:coreProperties>
</file>