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A42" w:rsidRDefault="0009091C" w:rsidP="0009091C">
      <w:pPr>
        <w:jc w:val="center"/>
      </w:pPr>
      <w:r>
        <w:t>GÖNÜLLÜ ÇALIŞMA BAŞVURU FORMU</w:t>
      </w:r>
    </w:p>
    <w:p w:rsidR="0009091C" w:rsidRDefault="0009091C" w:rsidP="0009091C">
      <w:pPr>
        <w:spacing w:after="0" w:line="240" w:lineRule="atLeast"/>
        <w:ind w:firstLine="566"/>
        <w:jc w:val="both"/>
        <w:rPr>
          <w:rFonts w:ascii="Times New Roman" w:eastAsia="Times New Roman" w:hAnsi="Times New Roman" w:cs="Times New Roman"/>
          <w:color w:val="000000"/>
          <w:lang w:eastAsia="tr-TR"/>
        </w:rPr>
      </w:pPr>
      <w:r>
        <w:rPr>
          <w:rFonts w:ascii="Times New Roman" w:eastAsia="Times New Roman" w:hAnsi="Times New Roman" w:cs="Times New Roman"/>
          <w:b/>
          <w:bCs/>
          <w:color w:val="000000"/>
          <w:lang w:eastAsia="tr-TR"/>
        </w:rPr>
        <w:t>Gönüllü çalışanlar Çalıştırma Esasları</w:t>
      </w:r>
    </w:p>
    <w:p w:rsidR="0009091C" w:rsidRDefault="0009091C" w:rsidP="0009091C">
      <w:pPr>
        <w:spacing w:after="0" w:line="240" w:lineRule="atLeast"/>
        <w:ind w:firstLine="566"/>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Denetimli </w:t>
      </w:r>
      <w:r w:rsidR="00CC53F2">
        <w:rPr>
          <w:rFonts w:ascii="Times New Roman" w:eastAsia="Times New Roman" w:hAnsi="Times New Roman" w:cs="Times New Roman"/>
          <w:color w:val="000000"/>
          <w:lang w:eastAsia="tr-TR"/>
        </w:rPr>
        <w:t>S</w:t>
      </w:r>
      <w:r>
        <w:rPr>
          <w:rFonts w:ascii="Times New Roman" w:eastAsia="Times New Roman" w:hAnsi="Times New Roman" w:cs="Times New Roman"/>
          <w:color w:val="000000"/>
          <w:lang w:eastAsia="tr-TR"/>
        </w:rPr>
        <w:t>erbestlik Yönetmeliğinde belirtilen ilkeler gözetilerek gönüllü kişiler</w:t>
      </w:r>
      <w:r w:rsidR="00CC53F2">
        <w:rPr>
          <w:rFonts w:ascii="Times New Roman" w:eastAsia="Times New Roman" w:hAnsi="Times New Roman" w:cs="Times New Roman"/>
          <w:color w:val="000000"/>
          <w:lang w:eastAsia="tr-TR"/>
        </w:rPr>
        <w:t>den</w:t>
      </w:r>
      <w:r>
        <w:rPr>
          <w:rFonts w:ascii="Times New Roman" w:eastAsia="Times New Roman" w:hAnsi="Times New Roman" w:cs="Times New Roman"/>
          <w:color w:val="000000"/>
          <w:lang w:eastAsia="tr-TR"/>
        </w:rPr>
        <w:t xml:space="preserve"> aşağıda gösterilen hizmetlerde yararlanılabili</w:t>
      </w:r>
      <w:bookmarkStart w:id="0" w:name="_GoBack"/>
      <w:bookmarkEnd w:id="0"/>
      <w:r>
        <w:rPr>
          <w:rFonts w:ascii="Times New Roman" w:eastAsia="Times New Roman" w:hAnsi="Times New Roman" w:cs="Times New Roman"/>
          <w:color w:val="000000"/>
          <w:lang w:eastAsia="tr-TR"/>
        </w:rPr>
        <w:t>r.</w:t>
      </w:r>
    </w:p>
    <w:p w:rsidR="0009091C" w:rsidRDefault="0009091C" w:rsidP="0009091C">
      <w:pPr>
        <w:spacing w:after="0" w:line="240" w:lineRule="atLeast"/>
        <w:ind w:firstLine="566"/>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Gönüllü çalışabilmek için aşağıdaki koşullar aranır:</w:t>
      </w:r>
    </w:p>
    <w:p w:rsidR="0009091C" w:rsidRDefault="0009091C" w:rsidP="0009091C">
      <w:pPr>
        <w:spacing w:after="0" w:line="240" w:lineRule="atLeast"/>
        <w:ind w:firstLine="566"/>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 Türk vatandaşı olmak.</w:t>
      </w:r>
    </w:p>
    <w:p w:rsidR="0009091C" w:rsidRDefault="0009091C" w:rsidP="0009091C">
      <w:pPr>
        <w:spacing w:after="0" w:line="240" w:lineRule="atLeast"/>
        <w:ind w:firstLine="566"/>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b) Başvuru tarihinde on sekiz yaşını bitirmiş olmak.</w:t>
      </w:r>
    </w:p>
    <w:p w:rsidR="0009091C" w:rsidRDefault="0009091C" w:rsidP="0009091C">
      <w:pPr>
        <w:spacing w:after="0" w:line="240" w:lineRule="atLeast"/>
        <w:ind w:firstLine="566"/>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c) 657 sayılı Kanunun 48 inci maddesinin birinci fıkrasının (A) bendinin (5) numaralı alt bendinde sayılan suçlardan hükümlü bulunmamak.</w:t>
      </w:r>
    </w:p>
    <w:p w:rsidR="0009091C" w:rsidRDefault="0009091C" w:rsidP="0009091C">
      <w:pPr>
        <w:spacing w:after="0" w:line="240" w:lineRule="atLeast"/>
        <w:ind w:firstLine="566"/>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 Çalışmak isteyen gönüllüler müdürlüğe dilekçe ile başvurur. Gönüllülerden; gönüllü başvuru formunu doldurmaları ve yerleşim yeri belgesi istenir. Başvurana ait adli sicil belgesi müdürlük tarafından temin edilir. Başvurular, komisyon tarafından incelenerek karara bağlanır. Başvurusu kabul edilen gönüllülere müdürlükçe tanıtım kartı verilir.</w:t>
      </w:r>
    </w:p>
    <w:p w:rsidR="0009091C" w:rsidRDefault="0009091C" w:rsidP="0009091C">
      <w:pPr>
        <w:spacing w:after="0" w:line="240" w:lineRule="atLeast"/>
        <w:ind w:firstLine="566"/>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 Gönüllü çalışanlar hakkında görev, yetki ve sorumluluk yönünden kamu görevlilerine ilişkin hükümler ile 2/12/1999 tarihli ve 4483 sayılı Memurlar ve Diğer Kamu Görevlilerinin Yargılanması Hakkında Kanunun ilgili hükümleri uygulanır. Gönüllü çalışanların görevleri sebebiyle işlemiş oldukları suçlarla ilgili olarak soruşturma izni, soruşturmaya konu eylemin gerçekleştiği yer adalet komisyonu başkanı tarafından verilir.</w:t>
      </w:r>
    </w:p>
    <w:p w:rsidR="0009091C" w:rsidRDefault="0009091C" w:rsidP="0009091C">
      <w:pPr>
        <w:spacing w:after="0" w:line="240" w:lineRule="atLeast"/>
        <w:ind w:firstLine="566"/>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 Gönüllülerin hizmet verecekleri alana yönelik programların hazırlanması, takibi ve değerlendirilmesi müdürün görevlendirdiği uzmanın rehberliğinde olur. Gönüllüler çalışmak istedikleri alanı seçme konusunda bilgi, beceri ve ilgi alanları göz önüne alınarak yönlendirilir.</w:t>
      </w:r>
    </w:p>
    <w:p w:rsidR="0009091C" w:rsidRDefault="0009091C" w:rsidP="0009091C">
      <w:pPr>
        <w:spacing w:after="0" w:line="240" w:lineRule="atLeast"/>
        <w:ind w:firstLine="566"/>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 Gönüllü çalışanlardan; psikolog, sosyal çalışmacı, sosyolog, pedagog, eğitim uzmanı, psikolojik danışmanlık ve rehberlik öğretmenliği unvanına sahip olanlara, sosyal araştırma raporu düzenleme ve sorumluluğunu yazılı olarak kabul etmeleri hâlinde rapor hazırlama görevi verilebilir.</w:t>
      </w:r>
    </w:p>
    <w:p w:rsidR="0009091C" w:rsidRDefault="0009091C" w:rsidP="0009091C">
      <w:pPr>
        <w:spacing w:after="0" w:line="240" w:lineRule="atLeast"/>
        <w:ind w:firstLine="566"/>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 Gönüllülerin çalışmalarından en iyi şekilde yararlanabilmek için onları hizmete teşvik edecek ortam müdürlük tarafından sağlanır.</w:t>
      </w:r>
    </w:p>
    <w:p w:rsidR="0009091C" w:rsidRDefault="0009091C" w:rsidP="0009091C">
      <w:pPr>
        <w:spacing w:after="0" w:line="240" w:lineRule="atLeast"/>
        <w:ind w:firstLine="566"/>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 Gönüllülerin beşinci ve altıncı fıkraya göre belirlenen çalışma programı, sorumlulukları, müdürlüğün genel işleyişi ve kuralları ile bunlara uymamanın sonuçları gönüllü çalışana yazılı olarak bildirilir. Gönüllü çalışmaya başlayanların listesi müdürlük tarafından Daire Başkanlığına bildirilir.</w:t>
      </w:r>
    </w:p>
    <w:p w:rsidR="0009091C" w:rsidRDefault="0009091C" w:rsidP="0009091C">
      <w:pPr>
        <w:spacing w:after="0" w:line="240" w:lineRule="atLeast"/>
        <w:ind w:firstLine="566"/>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 Gönüllüler, çalıştıkları müdürlüğün genel işleyişi ile çalışma usul ve esaslarına doğrudan veya dolaylı müdahalede bulunamaz.</w:t>
      </w:r>
    </w:p>
    <w:p w:rsidR="0009091C" w:rsidRDefault="0009091C" w:rsidP="0009091C">
      <w:pPr>
        <w:spacing w:after="0" w:line="240" w:lineRule="atLeast"/>
        <w:ind w:firstLine="566"/>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(8) Belirlenen kurallara ve çalışma programına uymayan gönüllülere yazılı uyarı yapılır. Uyarıya rağmen kurallara ve çalışma programına uygun davranmayan gönüllülerin görevine müdürün teklifi üzerine komisyon tarafından son verilir.</w:t>
      </w:r>
    </w:p>
    <w:p w:rsidR="0009091C" w:rsidRDefault="0009091C" w:rsidP="0009091C">
      <w:pPr>
        <w:jc w:val="center"/>
        <w:rPr>
          <w:b/>
          <w:u w:val="single"/>
        </w:rPr>
      </w:pPr>
      <w:r w:rsidRPr="0009091C">
        <w:rPr>
          <w:b/>
          <w:u w:val="single"/>
        </w:rPr>
        <w:t xml:space="preserve">Gönüllü Çalışan Bilgileri </w:t>
      </w:r>
    </w:p>
    <w:p w:rsidR="0009091C" w:rsidRDefault="0009091C" w:rsidP="0009091C">
      <w:pPr>
        <w:pStyle w:val="ListeParagraf"/>
        <w:numPr>
          <w:ilvl w:val="0"/>
          <w:numId w:val="1"/>
        </w:numPr>
      </w:pPr>
      <w:r>
        <w:t>Adı Soyadı</w:t>
      </w:r>
      <w:r>
        <w:tab/>
      </w:r>
      <w:r w:rsidR="009F65EC">
        <w:tab/>
      </w:r>
      <w:r>
        <w:t>:</w:t>
      </w:r>
    </w:p>
    <w:p w:rsidR="0009091C" w:rsidRDefault="0009091C" w:rsidP="0009091C">
      <w:pPr>
        <w:pStyle w:val="ListeParagraf"/>
        <w:numPr>
          <w:ilvl w:val="0"/>
          <w:numId w:val="1"/>
        </w:numPr>
      </w:pPr>
      <w:r>
        <w:t>Doğum Yeri / Yılı</w:t>
      </w:r>
      <w:r>
        <w:tab/>
        <w:t>:</w:t>
      </w:r>
    </w:p>
    <w:p w:rsidR="0009091C" w:rsidRDefault="0009091C" w:rsidP="0009091C">
      <w:pPr>
        <w:pStyle w:val="ListeParagraf"/>
        <w:numPr>
          <w:ilvl w:val="0"/>
          <w:numId w:val="1"/>
        </w:numPr>
      </w:pPr>
      <w:r>
        <w:t>Cinsiyeti</w:t>
      </w:r>
      <w:r>
        <w:tab/>
      </w:r>
      <w:r w:rsidR="009F65EC">
        <w:tab/>
      </w:r>
      <w:r>
        <w:t>:</w:t>
      </w:r>
    </w:p>
    <w:p w:rsidR="0009091C" w:rsidRDefault="0009091C" w:rsidP="0009091C">
      <w:pPr>
        <w:pStyle w:val="ListeParagraf"/>
        <w:numPr>
          <w:ilvl w:val="0"/>
          <w:numId w:val="1"/>
        </w:numPr>
      </w:pPr>
      <w:r>
        <w:t>Telefon</w:t>
      </w:r>
      <w:r w:rsidR="009F65EC">
        <w:tab/>
      </w:r>
      <w:r w:rsidR="009F65EC">
        <w:tab/>
      </w:r>
      <w:r>
        <w:tab/>
        <w:t>:</w:t>
      </w:r>
    </w:p>
    <w:p w:rsidR="0009091C" w:rsidRDefault="0009091C" w:rsidP="0009091C">
      <w:pPr>
        <w:pStyle w:val="ListeParagraf"/>
        <w:numPr>
          <w:ilvl w:val="0"/>
          <w:numId w:val="1"/>
        </w:numPr>
      </w:pPr>
      <w:r>
        <w:t>Adresi</w:t>
      </w:r>
      <w:r w:rsidR="009F65EC">
        <w:tab/>
      </w:r>
      <w:r w:rsidR="009F65EC">
        <w:tab/>
      </w:r>
      <w:r>
        <w:tab/>
        <w:t>:</w:t>
      </w:r>
    </w:p>
    <w:p w:rsidR="0009091C" w:rsidRDefault="0009091C" w:rsidP="0009091C">
      <w:pPr>
        <w:pStyle w:val="ListeParagraf"/>
        <w:numPr>
          <w:ilvl w:val="0"/>
          <w:numId w:val="1"/>
        </w:numPr>
      </w:pPr>
      <w:r>
        <w:t>İş ve Meslek Durumu</w:t>
      </w:r>
      <w:r>
        <w:tab/>
        <w:t>:</w:t>
      </w:r>
    </w:p>
    <w:p w:rsidR="0009091C" w:rsidRDefault="0009091C" w:rsidP="0009091C">
      <w:pPr>
        <w:pStyle w:val="ListeParagraf"/>
        <w:numPr>
          <w:ilvl w:val="0"/>
          <w:numId w:val="1"/>
        </w:numPr>
      </w:pPr>
      <w:r>
        <w:t xml:space="preserve">Daha Önce Gönüllü Olarak Çalıştığı </w:t>
      </w:r>
      <w:proofErr w:type="gramStart"/>
      <w:r>
        <w:t>Yerler :</w:t>
      </w:r>
      <w:proofErr w:type="gramEnd"/>
    </w:p>
    <w:p w:rsidR="0009091C" w:rsidRDefault="0009091C" w:rsidP="0009091C">
      <w:pPr>
        <w:pStyle w:val="ListeParagraf"/>
        <w:numPr>
          <w:ilvl w:val="0"/>
          <w:numId w:val="1"/>
        </w:numPr>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5329450</wp:posOffset>
                </wp:positionH>
                <wp:positionV relativeFrom="paragraph">
                  <wp:posOffset>7885</wp:posOffset>
                </wp:positionV>
                <wp:extent cx="163773" cy="156950"/>
                <wp:effectExtent l="0" t="0" r="27305" b="14605"/>
                <wp:wrapNone/>
                <wp:docPr id="1" name="Dikdörtgen 1"/>
                <wp:cNvGraphicFramePr/>
                <a:graphic xmlns:a="http://schemas.openxmlformats.org/drawingml/2006/main">
                  <a:graphicData uri="http://schemas.microsoft.com/office/word/2010/wordprocessingShape">
                    <wps:wsp>
                      <wps:cNvSpPr/>
                      <wps:spPr>
                        <a:xfrm>
                          <a:off x="0" y="0"/>
                          <a:ext cx="163773" cy="156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0A612" id="Dikdörtgen 1" o:spid="_x0000_s1026" style="position:absolute;margin-left:419.65pt;margin-top:.6pt;width:12.9pt;height: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CTewIAADoFAAAOAAAAZHJzL2Uyb0RvYy54bWysVMFOGzEQvVfqP1i+l80GAiVigyIQVSVE&#10;UaHibLx21qrX446dbNIP6w/0xzr2bhYEqIeqOTienZk3nuc3PjvftpZtFAYDruLlwYQz5STUxq0q&#10;/u3+6sNHzkIUrhYWnKr4TgV+vnj/7qzzczWFBmytkBGIC/POV7yJ0c+LIshGtSIcgFeOnBqwFZFM&#10;XBU1io7QW1tMJ5PjogOsPYJUIdDXy97JFxlfayXjF62DisxWnM4W84p5fUxrsTgT8xUK3xg5HEP8&#10;wylaYRwVHaEuRRRsjeYVVGskQgAdDyS0BWhtpMo9UDfl5EU3d43wKvdC5AQ/0hT+H6y82dwiMzXd&#10;HWdOtHRFl+Z7/fsXxpVyrEwEdT7MKe7O3+JgBdqmbrca2/RPfbBtJnU3kqq2kUn6WB4fnpwccibJ&#10;Vc6OT2eZ9OIp2WOInxS0LG0qjnRnmUqxuQ6RClLoPoSMdJi+fN7FnVXpBNZ9VZr6oILTnJ0VpC4s&#10;so2guxdSKhfL3tWIWvWfZxP6pR6pyJiRrQyYkLWxdsQeAJI6X2P3MEN8SlVZgGPy5G8H65PHjFwZ&#10;XByTW+MA3wKw1NVQuY/fk9RTk1h6hHpHt4zQyz94eWWI62sR4q1A0jtNBs1w/EKLttBVHIYdZw3g&#10;z7e+p3iSIXk562h+Kh5+rAUqzuxnRwI9LY+O0sBl42h2MiUDn3sen3vcur0AuiYSIZ0ub1N8tPut&#10;RmgfaNSXqSq5hJNUu+Iy4t64iP1c02Mh1XKZw2jIvIjX7s7LBJ5YTVq63z4I9IPgIin1BvazJuYv&#10;dNfHpkwHy3UEbbIon3gd+KYBzcIZHpP0Ajy3c9TTk7f4AwAA//8DAFBLAwQUAAYACAAAACEAwH+q&#10;XtwAAAAIAQAADwAAAGRycy9kb3ducmV2LnhtbEyPQU7DMBBF90jcwRokdtRJqpY0xKlQJTZILNpy&#10;ADceklB7HMVOk9yeYQXL0fv6/025n50VNxxC50lBukpAINXedNQo+Dy/PeUgQtRktPWEChYMsK/u&#10;70pdGD/REW+n2AguoVBoBW2MfSFlqFt0Oqx8j8Tsyw9ORz6HRppBT1zurMySZCud7ogXWt3jocX6&#10;ehodj2g8LunzdLh+tPN7h3b5xnFR6vFhfn0BEXGOf2H41Wd1qNjp4kcyQVgF+Xq35iiDDATzfLtJ&#10;QVwUZJsdyKqU/x+ofgAAAP//AwBQSwECLQAUAAYACAAAACEAtoM4kv4AAADhAQAAEwAAAAAAAAAA&#10;AAAAAAAAAAAAW0NvbnRlbnRfVHlwZXNdLnhtbFBLAQItABQABgAIAAAAIQA4/SH/1gAAAJQBAAAL&#10;AAAAAAAAAAAAAAAAAC8BAABfcmVscy8ucmVsc1BLAQItABQABgAIAAAAIQAkYACTewIAADoFAAAO&#10;AAAAAAAAAAAAAAAAAC4CAABkcnMvZTJvRG9jLnhtbFBLAQItABQABgAIAAAAIQDAf6pe3AAAAAgB&#10;AAAPAAAAAAAAAAAAAAAAANUEAABkcnMvZG93bnJldi54bWxQSwUGAAAAAAQABADzAAAA3gUAAAAA&#10;" fillcolor="#5b9bd5 [3204]" strokecolor="#1f4d78 [1604]" strokeweight="1pt"/>
            </w:pict>
          </mc:Fallback>
        </mc:AlternateContent>
      </w:r>
      <w:r>
        <w:t xml:space="preserve">Gönüllü Çalışma Nedenlerini İşaretleyiniz </w:t>
      </w:r>
      <w:r>
        <w:tab/>
        <w:t>: a) Bu konuya özel ilgi duyduğum için</w:t>
      </w:r>
      <w:r w:rsidR="005C302B">
        <w:t xml:space="preserve"> </w:t>
      </w:r>
      <w:r w:rsidR="005C302B">
        <w:tab/>
      </w:r>
      <w:r w:rsidR="005C302B">
        <w:tab/>
        <w:t xml:space="preserve">   </w:t>
      </w:r>
      <w:r>
        <w:t xml:space="preserve"> </w:t>
      </w:r>
    </w:p>
    <w:p w:rsidR="0009091C" w:rsidRDefault="0009091C" w:rsidP="0009091C">
      <w:pPr>
        <w:pStyle w:val="ListeParagraf"/>
        <w:ind w:left="4956"/>
      </w:pPr>
      <w:r>
        <w:rPr>
          <w:noProof/>
          <w:lang w:eastAsia="tr-TR"/>
        </w:rPr>
        <mc:AlternateContent>
          <mc:Choice Requires="wps">
            <w:drawing>
              <wp:anchor distT="0" distB="0" distL="114300" distR="114300" simplePos="0" relativeHeight="251661312" behindDoc="0" locked="0" layoutInCell="1" allowOverlap="1" wp14:anchorId="2EF38802" wp14:editId="4FB5899F">
                <wp:simplePos x="0" y="0"/>
                <wp:positionH relativeFrom="column">
                  <wp:posOffset>5329451</wp:posOffset>
                </wp:positionH>
                <wp:positionV relativeFrom="paragraph">
                  <wp:posOffset>6824</wp:posOffset>
                </wp:positionV>
                <wp:extent cx="163773" cy="156950"/>
                <wp:effectExtent l="0" t="0" r="27305" b="14605"/>
                <wp:wrapNone/>
                <wp:docPr id="3" name="Dikdörtgen 3"/>
                <wp:cNvGraphicFramePr/>
                <a:graphic xmlns:a="http://schemas.openxmlformats.org/drawingml/2006/main">
                  <a:graphicData uri="http://schemas.microsoft.com/office/word/2010/wordprocessingShape">
                    <wps:wsp>
                      <wps:cNvSpPr/>
                      <wps:spPr>
                        <a:xfrm>
                          <a:off x="0" y="0"/>
                          <a:ext cx="163773" cy="1569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2D3F7" id="Dikdörtgen 3" o:spid="_x0000_s1026" style="position:absolute;margin-left:419.65pt;margin-top:.55pt;width:12.9pt;height:1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LVlgwIAABMFAAAOAAAAZHJzL2Uyb0RvYy54bWysVEtu2zAQ3RfoHQjuG9lOHCdC5MCJkaJA&#10;kBhIiqzHFCkR5a8kbTk9WC/Qi3VIyfmvinpBz2g+j/NmhmfnO63Ilvsgrano+GBECTfM1tI0Ff1+&#10;f/XlhJIQwdSgrOEVfeSBns8/fzrrXMkntrWq5p5gEhPKzlW0jdGVRRFYyzWEA+u4QaOwXkNE1TdF&#10;7aHD7FoVk9HouOisr523jIeAX5e9kc5zfiE4i7dCBB6JqijeLebT53OdzmJ+BmXjwbWSDdeAf7iF&#10;BmkQ9CnVEiKQjZfvUmnJvA1WxANmdWGFkIznGrCa8ehNNXctOJ5rQXKCe6Ip/L+07Ga78kTWFT2k&#10;xIDGFi3lj/rPbx8bbshhIqhzoUS/O7fygxZQTNXuhNfpH+sgu0zq4xOpfBcJw4/j48PZDJMzNI2n&#10;x6fTTHrxHOx8iF+51SQJFfXYs0wlbK9DREB03bskrGCVrK+kUlnxzfpSebIF7O/04vRiOU03xpBX&#10;bsqQDtEnsxHOAAOcM6EgoqgdVh5MQwmoBgeYRZ+xX0WHD0AyeAs1H6BH+Nsj9+7vb5GqWEJo+5AM&#10;kUKg1DLiEiipK3qSEu0zKZOsPI/xwEXqRc9+kta2fsT2edvPdXDsSiLINYS4Ao+DjOXicsZbPISy&#10;yIEdJEpa63999D3543yhlZIOFwP5+bkBzylR3wxO3un46ChtUlaOprMJKv6lZf3SYjb60mJvxvgM&#10;OJbF5B/VXhTe6gfc4UVCRRMYhth9JwblMvYLi68A44tFdsPtcRCvzZ1jKXniKdF7v3sA74ZJijiC&#10;N3a/RFC+GajeN0Uau9hEK2SetmdesYNJwc3LvRxeibTaL/Xs9fyWzf8CAAD//wMAUEsDBBQABgAI&#10;AAAAIQDSvCnO4QAAAAgBAAAPAAAAZHJzL2Rvd25yZXYueG1sTI/LTsMwEEX3SPyDNUhsEHXaKlUI&#10;cSqKAFXdoL4W7Nx4mkT4EdlOm/brGVawm9G5unOmmA9GsxP60DorYDxKgKGtnGptLWC3fX/MgIUo&#10;rZLaWRRwwQDz8vamkLlyZ7vG0ybWjEpsyKWAJsYu5zxUDRoZRq5DS+zovJGRVl9z5eWZyo3mkySZ&#10;cSNbSxca2eFrg9X3pjcCFuvP5SX1136xPK6+9h96f3170ELc3w0vz8AiDvEvDL/6pA4lOR1cb1Vg&#10;WkA2fZpSlMAYGPFsltJwEDBJM+Blwf8/UP4AAAD//wMAUEsBAi0AFAAGAAgAAAAhALaDOJL+AAAA&#10;4QEAABMAAAAAAAAAAAAAAAAAAAAAAFtDb250ZW50X1R5cGVzXS54bWxQSwECLQAUAAYACAAAACEA&#10;OP0h/9YAAACUAQAACwAAAAAAAAAAAAAAAAAvAQAAX3JlbHMvLnJlbHNQSwECLQAUAAYACAAAACEA&#10;d0i1ZYMCAAATBQAADgAAAAAAAAAAAAAAAAAuAgAAZHJzL2Uyb0RvYy54bWxQSwECLQAUAAYACAAA&#10;ACEA0rwpzuEAAAAIAQAADwAAAAAAAAAAAAAAAADdBAAAZHJzL2Rvd25yZXYueG1sUEsFBgAAAAAE&#10;AAQA8wAAAOsFAAAAAA==&#10;" fillcolor="#5b9bd5" strokecolor="#41719c" strokeweight="1pt"/>
            </w:pict>
          </mc:Fallback>
        </mc:AlternateContent>
      </w:r>
      <w:r>
        <w:t xml:space="preserve">  b) Sosyal bir etkinlikte bulunmak için</w:t>
      </w:r>
    </w:p>
    <w:p w:rsidR="005C302B" w:rsidRDefault="005C302B" w:rsidP="0009091C">
      <w:pPr>
        <w:pStyle w:val="ListeParagraf"/>
        <w:ind w:left="4956"/>
      </w:pPr>
      <w:r>
        <w:rPr>
          <w:noProof/>
          <w:lang w:eastAsia="tr-TR"/>
        </w:rPr>
        <mc:AlternateContent>
          <mc:Choice Requires="wps">
            <w:drawing>
              <wp:anchor distT="0" distB="0" distL="114300" distR="114300" simplePos="0" relativeHeight="251663360" behindDoc="0" locked="0" layoutInCell="1" allowOverlap="1" wp14:anchorId="4B89F0D3" wp14:editId="05E8AAD1">
                <wp:simplePos x="0" y="0"/>
                <wp:positionH relativeFrom="column">
                  <wp:posOffset>5472752</wp:posOffset>
                </wp:positionH>
                <wp:positionV relativeFrom="paragraph">
                  <wp:posOffset>6824</wp:posOffset>
                </wp:positionV>
                <wp:extent cx="163773" cy="156950"/>
                <wp:effectExtent l="0" t="0" r="27305" b="14605"/>
                <wp:wrapNone/>
                <wp:docPr id="4" name="Dikdörtgen 4"/>
                <wp:cNvGraphicFramePr/>
                <a:graphic xmlns:a="http://schemas.openxmlformats.org/drawingml/2006/main">
                  <a:graphicData uri="http://schemas.microsoft.com/office/word/2010/wordprocessingShape">
                    <wps:wsp>
                      <wps:cNvSpPr/>
                      <wps:spPr>
                        <a:xfrm>
                          <a:off x="0" y="0"/>
                          <a:ext cx="163773" cy="1569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30FBB" id="Dikdörtgen 4" o:spid="_x0000_s1026" style="position:absolute;margin-left:430.95pt;margin-top:.55pt;width:12.9pt;height:1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0JOgwIAABMFAAAOAAAAZHJzL2Uyb0RvYy54bWysVEtu2zAQ3RfoHQjuG9mOHSdC5MCJkaJA&#10;kARIiqzHFCkR5a8kbTk9WC/Qi3VIyfmvinpBz2g+j/NmhqdnO63Ilvsgrano+GBECTfM1tI0Ff1+&#10;f/nlmJIQwdSgrOEVfeSBni0+fzrtXMkntrWq5p5gEhPKzlW0jdGVRRFYyzWEA+u4QaOwXkNE1TdF&#10;7aHD7FoVk9HoqOisr523jIeAX1e9kS5yfiE4izdCBB6JqijeLebT53OdzmJxCmXjwbWSDdeAf7iF&#10;BmkQ9CnVCiKQjZfvUmnJvA1WxANmdWGFkIznGrCa8ehNNXctOJ5rQXKCe6Ip/L+07Hp764msKzql&#10;xIDGFq3kj/rPbx8bbsg0EdS5UKLfnbv1gxZQTNXuhNfpH+sgu0zq4xOpfBcJw4/jo8P5/JAShqbx&#10;7OhklkkvnoOdD/Ert5okoaIee5aphO1ViAiIrnuXhBWskvWlVCorvllfKE+2gP2dnZ+cr2bpxhjy&#10;yk0Z0iH6ZD7CGWCAcyYURBS1w8qDaSgB1eAAs+gz9qvo8AFIBm+h5gP0CH975N79/S1SFSsIbR+S&#10;IVIIlFpGXAIldUWPU6J9JmWSlecxHrhIvejZT9La1o/YPm/7uQ6OXUoEuYIQb8HjIGO5uJzxBg+h&#10;LHJgB4mS1vpfH31P/jhfaKWkw8VAfn5uwHNK1DeDk3cynk7TJmVlOptPUPEvLeuXFrPRFxZ7M8Zn&#10;wLEsJv+o9qLwVj/gDi8TKprAMMTuOzEoF7FfWHwFGF8usxtuj4N4Ze4cS8kTT4ne+90DeDdMUsQR&#10;vLb7JYLyzUD1vinS2OUmWiHztD3zih1MCm5e7uXwSqTVfqlnr+e3bPEXAAD//wMAUEsDBBQABgAI&#10;AAAAIQAXGOBf4QAAAAgBAAAPAAAAZHJzL2Rvd25yZXYueG1sTI/LTsMwEEX3SPyDNUhsEHVSqa0J&#10;cSqKAFXdoL4W7NzYTSLscRQ7bdqvZ1jBcnSu7j2Tzwdn2cl0ofEoIR0lwAyWXjdYSdht3x8FsBAV&#10;amU9GgkXE2Be3N7kKtP+jGtz2sSKUQmGTEmoY2wzzkNZG6fCyLcGiR1951Sks6u47tSZyp3l4ySZ&#10;cqcapIVatea1NuX3pncSFuvP5WXSXfvF8rj62n/Y/fXtwUp5fze8PAOLZoh/YfjVJ3UoyOnge9SB&#10;WQlimj5RlEAKjLgQsxmwg4TxRAAvcv7/geIHAAD//wMAUEsBAi0AFAAGAAgAAAAhALaDOJL+AAAA&#10;4QEAABMAAAAAAAAAAAAAAAAAAAAAAFtDb250ZW50X1R5cGVzXS54bWxQSwECLQAUAAYACAAAACEA&#10;OP0h/9YAAACUAQAACwAAAAAAAAAAAAAAAAAvAQAAX3JlbHMvLnJlbHNQSwECLQAUAAYACAAAACEA&#10;XetCToMCAAATBQAADgAAAAAAAAAAAAAAAAAuAgAAZHJzL2Uyb0RvYy54bWxQSwECLQAUAAYACAAA&#10;ACEAFxjgX+EAAAAIAQAADwAAAAAAAAAAAAAAAADdBAAAZHJzL2Rvd25yZXYueG1sUEsFBgAAAAAE&#10;AAQA8wAAAOsFAAAAAA==&#10;" fillcolor="#5b9bd5" strokecolor="#41719c" strokeweight="1pt"/>
            </w:pict>
          </mc:Fallback>
        </mc:AlternateContent>
      </w:r>
      <w:r>
        <w:t xml:space="preserve">  c) Boş zamanlarımı değerlendirmek için</w:t>
      </w:r>
    </w:p>
    <w:p w:rsidR="005C302B" w:rsidRDefault="005C302B" w:rsidP="0009091C">
      <w:pPr>
        <w:pStyle w:val="ListeParagraf"/>
        <w:ind w:left="4956"/>
      </w:pPr>
      <w:r>
        <w:rPr>
          <w:noProof/>
          <w:lang w:eastAsia="tr-TR"/>
        </w:rPr>
        <mc:AlternateContent>
          <mc:Choice Requires="wps">
            <w:drawing>
              <wp:anchor distT="0" distB="0" distL="114300" distR="114300" simplePos="0" relativeHeight="251665408" behindDoc="0" locked="0" layoutInCell="1" allowOverlap="1" wp14:anchorId="2ADE292A" wp14:editId="27DDE708">
                <wp:simplePos x="0" y="0"/>
                <wp:positionH relativeFrom="column">
                  <wp:posOffset>5015552</wp:posOffset>
                </wp:positionH>
                <wp:positionV relativeFrom="paragraph">
                  <wp:posOffset>6824</wp:posOffset>
                </wp:positionV>
                <wp:extent cx="163773" cy="156950"/>
                <wp:effectExtent l="0" t="0" r="27305" b="14605"/>
                <wp:wrapNone/>
                <wp:docPr id="5" name="Dikdörtgen 5"/>
                <wp:cNvGraphicFramePr/>
                <a:graphic xmlns:a="http://schemas.openxmlformats.org/drawingml/2006/main">
                  <a:graphicData uri="http://schemas.microsoft.com/office/word/2010/wordprocessingShape">
                    <wps:wsp>
                      <wps:cNvSpPr/>
                      <wps:spPr>
                        <a:xfrm>
                          <a:off x="0" y="0"/>
                          <a:ext cx="163773" cy="1569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BDD97" id="Dikdörtgen 5" o:spid="_x0000_s1026" style="position:absolute;margin-left:394.95pt;margin-top:.55pt;width:12.9pt;height:1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PhgIAABMFAAAOAAAAZHJzL2Uyb0RvYy54bWysVM1OGzEQvlfqO1i+l00CIRCxQYGIqhIC&#10;JKg4T7zerFX/dexkQx+sL8CLdezdQKCcqubgzKzH83m++cZn51uj2UZiUM6WfHgw4Exa4SplVyX/&#10;/nD15YSzEMFWoJ2VJX+SgZ/PPn86a/1UjlzjdCWRURIbpq0veROjnxZFEI00EA6cl5Y2a4cGIrm4&#10;KiqElrIbXYwGg+OidVh5dEKGQF8X3Saf5fx1LUW8resgI9Mlp7vFvGJel2ktZmcwXSH4Ron+GvAP&#10;tzCgLIG+pFpABLZG9VcqowS64Op4IJwpXF0rIXMNVM1w8K6a+wa8zLUQOcG/0BT+X1pxs7lDpqqS&#10;jzmzYKhFC/Wjev6NcSUtGyeCWh+mFHfv77D3Apmp2m2NJv1THWybSX16IVVuIxP0cXh8OJkcciZo&#10;azg+Ph1n0ovXwx5D/CqdYckoOVLPMpWwuQ6RACl0F5KwgtOqulJaZwdXy0uNbAPU3/HF6cUi35iO&#10;vAnTlrWEPpoMSAMCSGe1hkim8VR5sCvOQK9IwCJixn5zOnwAksEbqGQPPaBf4iohd+GdvX/ZVMUC&#10;QtMdyRCd/oyKNARamZKfpES7TNomGJll3HORetGxn6ylq56ofeg6XQcvrhSBXEOId4AkZCqXhjPe&#10;0lJrRxy43uKscfjro+8pnvRFu5y1NBjEz881oORMf7OkvNPh0VGapOwcjScjcnB/Z7m/Y9fm0lFv&#10;hvQMeJHNFB/1zqzRmUea4XlCpS2wgrC7TvTOZewGll4BIefzHEbT4yFe23svUvLEU6L3YfsI6Hsl&#10;RZLgjdsNEUzfCaqLTSetm6+jq1VW2yuv1MHk0OTlXvavRBrtfT9Hvb5lsz8AAAD//wMAUEsDBBQA&#10;BgAIAAAAIQDVg7OU4QAAAAgBAAAPAAAAZHJzL2Rvd25yZXYueG1sTI/BTsMwEETvSPyDtUhcEHVS&#10;KTQNcSqKAFW9oBZ64ObGbhJhryPbadN+PcsJjqs3mnlbLkZr2FH70DkUkE4SYBprpzpsBHx+vN7n&#10;wEKUqKRxqAWcdYBFdX1VykK5E270cRsbRiUYCimgjbEvOA91q60ME9drJHZw3spIp2+48vJE5dbw&#10;aZI8cCs7pIVW9vq51fX3drAClpv31Tnzl2G5Oqy/dm9md3m5M0Lc3oxPj8CiHuNfGH71SR0qctq7&#10;AVVgRsAsn88pSiAFRjxPsxmwvYBplgOvSv7/geoHAAD//wMAUEsBAi0AFAAGAAgAAAAhALaDOJL+&#10;AAAA4QEAABMAAAAAAAAAAAAAAAAAAAAAAFtDb250ZW50X1R5cGVzXS54bWxQSwECLQAUAAYACAAA&#10;ACEAOP0h/9YAAACUAQAACwAAAAAAAAAAAAAAAAAvAQAAX3JlbHMvLnJlbHNQSwECLQAUAAYACAAA&#10;ACEAfgg4j4YCAAATBQAADgAAAAAAAAAAAAAAAAAuAgAAZHJzL2Uyb0RvYy54bWxQSwECLQAUAAYA&#10;CAAAACEA1YOzlOEAAAAIAQAADwAAAAAAAAAAAAAAAADgBAAAZHJzL2Rvd25yZXYueG1sUEsFBgAA&#10;AAAEAAQA8wAAAO4FAAAAAA==&#10;" fillcolor="#5b9bd5" strokecolor="#41719c" strokeweight="1pt"/>
            </w:pict>
          </mc:Fallback>
        </mc:AlternateContent>
      </w:r>
      <w:r>
        <w:t xml:space="preserve">  d) Mesleğimle ilgili olduğu için</w:t>
      </w:r>
    </w:p>
    <w:p w:rsidR="005C302B" w:rsidRDefault="005C302B" w:rsidP="0009091C">
      <w:pPr>
        <w:pStyle w:val="ListeParagraf"/>
        <w:ind w:left="4956"/>
      </w:pPr>
      <w:r>
        <w:t xml:space="preserve">  e) Başka neden varsa aşağıda belirtiniz</w:t>
      </w:r>
    </w:p>
    <w:p w:rsidR="005C302B" w:rsidRDefault="005C302B" w:rsidP="0009091C">
      <w:pPr>
        <w:pStyle w:val="ListeParagraf"/>
        <w:ind w:left="4956"/>
      </w:pPr>
      <w:r>
        <w:t xml:space="preserve">       </w:t>
      </w:r>
      <w:proofErr w:type="gramStart"/>
      <w:r>
        <w:t>…………………………………………………………</w:t>
      </w:r>
      <w:proofErr w:type="gramEnd"/>
    </w:p>
    <w:p w:rsidR="005C302B" w:rsidRDefault="005C302B" w:rsidP="0009091C">
      <w:pPr>
        <w:pStyle w:val="ListeParagraf"/>
        <w:ind w:left="4956"/>
      </w:pPr>
      <w:r>
        <w:t xml:space="preserve">       </w:t>
      </w:r>
      <w:proofErr w:type="gramStart"/>
      <w:r>
        <w:t>…………………………………………………………</w:t>
      </w:r>
      <w:proofErr w:type="gramEnd"/>
    </w:p>
    <w:p w:rsidR="005C302B" w:rsidRDefault="005C302B" w:rsidP="005C302B">
      <w:pPr>
        <w:pStyle w:val="ListeParagraf"/>
        <w:numPr>
          <w:ilvl w:val="0"/>
          <w:numId w:val="1"/>
        </w:numPr>
      </w:pPr>
      <w:r>
        <w:rPr>
          <w:noProof/>
          <w:lang w:eastAsia="tr-TR"/>
        </w:rPr>
        <mc:AlternateContent>
          <mc:Choice Requires="wps">
            <w:drawing>
              <wp:anchor distT="0" distB="0" distL="114300" distR="114300" simplePos="0" relativeHeight="251667456" behindDoc="0" locked="0" layoutInCell="1" allowOverlap="1" wp14:anchorId="41A79CBD" wp14:editId="5634D8B9">
                <wp:simplePos x="0" y="0"/>
                <wp:positionH relativeFrom="column">
                  <wp:posOffset>4524232</wp:posOffset>
                </wp:positionH>
                <wp:positionV relativeFrom="paragraph">
                  <wp:posOffset>13648</wp:posOffset>
                </wp:positionV>
                <wp:extent cx="163773" cy="156950"/>
                <wp:effectExtent l="0" t="0" r="27305" b="14605"/>
                <wp:wrapNone/>
                <wp:docPr id="6" name="Dikdörtgen 6"/>
                <wp:cNvGraphicFramePr/>
                <a:graphic xmlns:a="http://schemas.openxmlformats.org/drawingml/2006/main">
                  <a:graphicData uri="http://schemas.microsoft.com/office/word/2010/wordprocessingShape">
                    <wps:wsp>
                      <wps:cNvSpPr/>
                      <wps:spPr>
                        <a:xfrm>
                          <a:off x="0" y="0"/>
                          <a:ext cx="163773" cy="1569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6123A" id="Dikdörtgen 6" o:spid="_x0000_s1026" style="position:absolute;margin-left:356.25pt;margin-top:1.05pt;width:12.9pt;height:1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8YXgwIAABMFAAAOAAAAZHJzL2Uyb0RvYy54bWysVEtu2zAQ3RfoHQjuG9lObCdC5MCJkaJA&#10;kARIiqzHFCkR5a8kbTk9WC/Qi3VIyfmvinpBz2g+j/NmhqdnO63Ilvsgrano+GBECTfM1tI0Ff1+&#10;f/nlmJIQwdSgrOEVfeSBni0+fzrtXMkntrWq5p5gEhPKzlW0jdGVRRFYyzWEA+u4QaOwXkNE1TdF&#10;7aHD7FoVk9FoVnTW185bxkPAr6veSBc5vxCcxRshAo9EVRTvFvPp87lOZ7E4hbLx4FrJhmvAP9xC&#10;gzQI+pRqBRHIxst3qbRk3gYr4gGzurBCSMZzDVjNePSmmrsWHM+1IDnBPdEU/l9adr299UTWFZ1R&#10;YkBji1byR/3nt48NN2SWCOpcKNHvzt36QQsopmp3wuv0j3WQXSb18YlUvouE4cfx7HA+P6SEoWk8&#10;nZ1MM+nFc7DzIX7lVpMkVNRjzzKVsL0KEQHRde+SsIJVsr6USmXFN+sL5ckWsL/T85Pz1TTdGENe&#10;uSlDOkSfzEc4AwxwzoSCiKJ2WHkwDSWgGhxgFn3GfhUdPgDJ4C3UfIAe4W+P3Lu/v0WqYgWh7UMy&#10;RAqBUsuIS6CkruhxSrTPpEyy8jzGAxepFz37SVrb+hHb520/18GxS4kgVxDiLXgcZCwXlzPe4CGU&#10;RQ7sIFHSWv/ro+/JH+cLrZR0uBjIz88NeE6J+mZw8k7GR0dpk7JyNJ1PUPEvLeuXFrPRFxZ7M8Zn&#10;wLEsJv+o9qLwVj/gDi8TKprAMMTuOzEoF7FfWHwFGF8usxtuj4N4Ze4cS8kTT4ne+90DeDdMUsQR&#10;vLb7JYLyzUD1vinS2OUmWiHztD3zih1MCm5e7uXwSqTVfqlnr+e3bPEXAAD//wMAUEsDBBQABgAI&#10;AAAAIQBg6qaY4QAAAAgBAAAPAAAAZHJzL2Rvd25yZXYueG1sTI8xT8MwFIR3JP6D9ZBYEHWSqm0U&#10;4lQUAapYUAsd2Nz4NYmwnyPbadP+eswE4+lOd9+Vy9FodkTnO0sC0kkCDKm2qqNGwOfHy30OzAdJ&#10;SmpLKOCMHpbV9VUpC2VPtMHjNjQslpAvpIA2hL7g3NctGukntkeK3sE6I0OUruHKyVMsN5pnSTLn&#10;RnYUF1rZ41OL9fd2MAJWm/f1eeYuw2p9ePvaverd5flOC3F7Mz4+AAs4hr8w/OJHdKgi094OpDzT&#10;AhZpNotRAVkKLPqLaT4Fto96ngOvSv7/QPUDAAD//wMAUEsBAi0AFAAGAAgAAAAhALaDOJL+AAAA&#10;4QEAABMAAAAAAAAAAAAAAAAAAAAAAFtDb250ZW50X1R5cGVzXS54bWxQSwECLQAUAAYACAAAACEA&#10;OP0h/9YAAACUAQAACwAAAAAAAAAAAAAAAAAvAQAAX3JlbHMvLnJlbHNQSwECLQAUAAYACAAAACEA&#10;WivGF4MCAAATBQAADgAAAAAAAAAAAAAAAAAuAgAAZHJzL2Uyb0RvYy54bWxQSwECLQAUAAYACAAA&#10;ACEAYOqmmOEAAAAIAQAADwAAAAAAAAAAAAAAAADdBAAAZHJzL2Rvd25yZXYueG1sUEsFBgAAAAAE&#10;AAQA8wAAAOsFAAAAAA==&#10;" fillcolor="#5b9bd5" strokecolor="#41719c" strokeweight="1pt"/>
            </w:pict>
          </mc:Fallback>
        </mc:AlternateContent>
      </w:r>
      <w:r>
        <w:t>Gönüllü Olmaya Nasıl Karar Verdiniz</w:t>
      </w:r>
      <w:r>
        <w:tab/>
      </w:r>
      <w:r>
        <w:tab/>
        <w:t>:  a) Kendim başvurdum</w:t>
      </w:r>
    </w:p>
    <w:p w:rsidR="005C302B" w:rsidRDefault="005C302B" w:rsidP="005C302B">
      <w:pPr>
        <w:pStyle w:val="ListeParagraf"/>
      </w:pPr>
      <w:r>
        <w:rPr>
          <w:noProof/>
          <w:lang w:eastAsia="tr-TR"/>
        </w:rPr>
        <mc:AlternateContent>
          <mc:Choice Requires="wps">
            <w:drawing>
              <wp:anchor distT="0" distB="0" distL="114300" distR="114300" simplePos="0" relativeHeight="251669504" behindDoc="0" locked="0" layoutInCell="1" allowOverlap="1" wp14:anchorId="4C2FE764" wp14:editId="64CCB7CD">
                <wp:simplePos x="0" y="0"/>
                <wp:positionH relativeFrom="column">
                  <wp:posOffset>4865427</wp:posOffset>
                </wp:positionH>
                <wp:positionV relativeFrom="paragraph">
                  <wp:posOffset>13648</wp:posOffset>
                </wp:positionV>
                <wp:extent cx="163773" cy="156950"/>
                <wp:effectExtent l="0" t="0" r="27305" b="14605"/>
                <wp:wrapNone/>
                <wp:docPr id="7" name="Dikdörtgen 7"/>
                <wp:cNvGraphicFramePr/>
                <a:graphic xmlns:a="http://schemas.openxmlformats.org/drawingml/2006/main">
                  <a:graphicData uri="http://schemas.microsoft.com/office/word/2010/wordprocessingShape">
                    <wps:wsp>
                      <wps:cNvSpPr/>
                      <wps:spPr>
                        <a:xfrm>
                          <a:off x="0" y="0"/>
                          <a:ext cx="163773" cy="1569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85EA3" id="Dikdörtgen 7" o:spid="_x0000_s1026" style="position:absolute;margin-left:383.1pt;margin-top:1.05pt;width:12.9pt;height:1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LzWgwIAABMFAAAOAAAAZHJzL2Uyb0RvYy54bWysVEtu2zAQ3RfoHQjuG9lOHCdC5MCJkaJA&#10;kBhIiqzHFCkR5a8kbTk9WC/Qi3VIyfmvinpBz2g+j/NmhmfnO63Ilvsgrano+GBECTfM1tI0Ff1+&#10;f/XlhJIQwdSgrOEVfeSBns8/fzrrXMkntrWq5p5gEhPKzlW0jdGVRRFYyzWEA+u4QaOwXkNE1TdF&#10;7aHD7FoVk9HouOisr523jIeAX5e9kc5zfiE4i7dCBB6JqijeLebT53OdzmJ+BmXjwbWSDdeAf7iF&#10;BmkQ9CnVEiKQjZfvUmnJvA1WxANmdWGFkIznGrCa8ehNNXctOJ5rQXKCe6Ip/L+07Ga78kTWFZ1R&#10;YkBji5byR/3nt48NN2SWCOpcKNHvzq38oAUUU7U74XX6xzrILpP6+EQq30XC8OP4+HA2O6SEoWk8&#10;PT6dZtKL52DnQ/zKrSZJqKjHnmUqYXsdIgKi694lYQWrZH0llcqKb9aXypMtYH+nF6cXy2m6MYa8&#10;clOGdIg+mY1wBhjgnAkFEUXtsPJgGkpANTjALPqM/So6fACSwVuo+QA9wt8euXd/f4tUxRJC24dk&#10;iBQCpZYRl0BJXdGTlGifSZlk5XmMBy5SL3r2k7S29SO2z9t+roNjVxJBriHEFXgcZCwXlzPe4iGU&#10;RQ7sIFHSWv/ro+/JH+cLrZR0uBjIz88NeE6J+mZw8k7HR0dpk7JyNJ1NUPEvLeuXFrPRlxZ7M8Zn&#10;wLEsJv+o9qLwVj/gDi8SKprAMMTuOzEol7FfWHwFGF8sshtuj4N4be4cS8kTT4ne+90DeDdMUsQR&#10;vLH7JYLyzUD1vinS2MUmWiHztD3zih1MCm5e7uXwSqTVfqlnr+e3bP4XAAD//wMAUEsDBBQABgAI&#10;AAAAIQDVUI834QAAAAgBAAAPAAAAZHJzL2Rvd25yZXYueG1sTI/BTsMwEETvSPyDtUhcEHUaibSE&#10;OBVFgCouqIUeuLnxNomw11HstGm/nuUEx9GMZt4Ui9FZccA+tJ4UTCcJCKTKm5ZqBZ8fL7dzECFq&#10;Mtp6QgUnDLAoLy8KnRt/pDUeNrEWXEIh1wqaGLtcylA16HSY+A6Jvb3vnY4s+1qaXh+53FmZJkkm&#10;nW6JFxrd4VOD1fdmcAqW6/fV6a4/D8vV/u1r+2q35+cbq9T11fj4ACLiGP/C8IvP6FAy084PZIKw&#10;CmZZlnJUQToFwf7sPuVvO9bZHGRZyP8Hyh8AAAD//wMAUEsBAi0AFAAGAAgAAAAhALaDOJL+AAAA&#10;4QEAABMAAAAAAAAAAAAAAAAAAAAAAFtDb250ZW50X1R5cGVzXS54bWxQSwECLQAUAAYACAAAACEA&#10;OP0h/9YAAACUAQAACwAAAAAAAAAAAAAAAAAvAQAAX3JlbHMvLnJlbHNQSwECLQAUAAYACAAAACEA&#10;eci81oMCAAATBQAADgAAAAAAAAAAAAAAAAAuAgAAZHJzL2Uyb0RvYy54bWxQSwECLQAUAAYACAAA&#10;ACEA1VCPN+EAAAAIAQAADwAAAAAAAAAAAAAAAADdBAAAZHJzL2Rvd25yZXYueG1sUEsFBgAAAAAE&#10;AAQA8wAAAOsFAAAAAA==&#10;" fillcolor="#5b9bd5" strokecolor="#41719c" strokeweight="1pt"/>
            </w:pict>
          </mc:Fallback>
        </mc:AlternateContent>
      </w:r>
      <w:r>
        <w:tab/>
      </w:r>
      <w:r>
        <w:tab/>
      </w:r>
      <w:r>
        <w:tab/>
      </w:r>
      <w:r>
        <w:tab/>
      </w:r>
      <w:r>
        <w:tab/>
      </w:r>
      <w:r>
        <w:tab/>
        <w:t xml:space="preserve">   b) Öneri üzerine başvurdum</w:t>
      </w:r>
    </w:p>
    <w:p w:rsidR="005C302B" w:rsidRDefault="005C302B" w:rsidP="005C302B">
      <w:pPr>
        <w:pStyle w:val="ListeParagraf"/>
      </w:pPr>
      <w:r>
        <w:rPr>
          <w:noProof/>
          <w:lang w:eastAsia="tr-TR"/>
        </w:rPr>
        <mc:AlternateContent>
          <mc:Choice Requires="wps">
            <w:drawing>
              <wp:anchor distT="0" distB="0" distL="114300" distR="114300" simplePos="0" relativeHeight="251671552" behindDoc="0" locked="0" layoutInCell="1" allowOverlap="1" wp14:anchorId="392B0AA6" wp14:editId="434453D4">
                <wp:simplePos x="0" y="0"/>
                <wp:positionH relativeFrom="column">
                  <wp:posOffset>5288508</wp:posOffset>
                </wp:positionH>
                <wp:positionV relativeFrom="paragraph">
                  <wp:posOffset>13013</wp:posOffset>
                </wp:positionV>
                <wp:extent cx="163773" cy="156950"/>
                <wp:effectExtent l="0" t="0" r="27305" b="14605"/>
                <wp:wrapNone/>
                <wp:docPr id="8" name="Dikdörtgen 8"/>
                <wp:cNvGraphicFramePr/>
                <a:graphic xmlns:a="http://schemas.openxmlformats.org/drawingml/2006/main">
                  <a:graphicData uri="http://schemas.microsoft.com/office/word/2010/wordprocessingShape">
                    <wps:wsp>
                      <wps:cNvSpPr/>
                      <wps:spPr>
                        <a:xfrm>
                          <a:off x="0" y="0"/>
                          <a:ext cx="163773" cy="1569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B9DFE" id="Dikdörtgen 8" o:spid="_x0000_s1026" style="position:absolute;margin-left:416.4pt;margin-top:1pt;width:12.9pt;height:1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lAgwIAABMFAAAOAAAAZHJzL2Uyb0RvYy54bWysVEtu2zAQ3RfoHQjuG9lOHCdC5MCJkaJA&#10;kBhIiqzHFCkR5a8kbTk9WC/Qi3VIyfmvinpBz2g+j/NmhmfnO63Ilvsgrano+GBECTfM1tI0Ff1+&#10;f/XlhJIQwdSgrOEVfeSBns8/fzrrXMkntrWq5p5gEhPKzlW0jdGVRRFYyzWEA+u4QaOwXkNE1TdF&#10;7aHD7FoVk9HouOisr523jIeAX5e9kc5zfiE4i7dCBB6JqijeLebT53OdzmJ+BmXjwbWSDdeAf7iF&#10;BmkQ9CnVEiKQjZfvUmnJvA1WxANmdWGFkIznGrCa8ehNNXctOJ5rQXKCe6Ip/L+07Ga78kTWFcVG&#10;GdDYoqX8Uf/57WPDDTlJBHUulOh351Z+0AKKqdqd8Dr9Yx1kl0l9fCKV7yJh+HF8fDibHVLC0DSe&#10;Hp9OM+nFc7DzIX7lVpMkVNRjzzKVsL0OEQHRde+SsIJVsr6SSmXFN+tL5ckWsL/Ti9OL5TTdGENe&#10;uSlDOkSfzEY4AwxwzoSCiKJ2WHkwDSWgGhxgFn3GfhUdPgDJ4C3UfIAe4W+P3Lu/v0WqYgmh7UMy&#10;RAqBUsuIS6Ckxi6kRPtMyiQrz2M8cJF60bOfpLWtH7F93vZzHRy7kghyDSGuwOMgY7m4nPEWD6Es&#10;cmAHiZLW+l8ffU/+OF9opaTDxUB+fm7Ac0rUN4OTdzo+OkqblJWj6WyCin9pWb+0mI2+tNibMT4D&#10;jmUx+Ue1F4W3+gF3eJFQ0QSGIXbfiUG5jP3C4ivA+GKR3XB7HMRrc+dYSp54SvTe7x7Au2GSIo7g&#10;jd0vEZRvBqr3TZHGLjbRCpmn7ZlX7GBScPNyL4dXIq32Sz17Pb9l878AAAD//wMAUEsDBBQABgAI&#10;AAAAIQCpa2744QAAAAgBAAAPAAAAZHJzL2Rvd25yZXYueG1sTI8xT8MwFIR3JP6D9ZBYUOsQ1BCF&#10;OBVFgKouqC0d2NzYTSLs58h22rS/nscE4+lOd9+V89EadtQ+dA4F3E8TYBprpzpsBHxu3yY5sBAl&#10;KmkcagFnHWBeXV+VslDuhGt93MSGUQmGQgpoY+wLzkPdaivD1PUayTs4b2Uk6RuuvDxRuTU8TZKM&#10;W9khLbSy1y+trr83gxWwWH8szzN/GRbLw+pr9252l9c7I8Ttzfj8BCzqMf6F4Ref0KEipr0bUAVm&#10;BOQPKaFHASldIj+f5RmwPensEXhV8v8Hqh8AAAD//wMAUEsBAi0AFAAGAAgAAAAhALaDOJL+AAAA&#10;4QEAABMAAAAAAAAAAAAAAAAAAAAAAFtDb250ZW50X1R5cGVzXS54bWxQSwECLQAUAAYACAAAACEA&#10;OP0h/9YAAACUAQAACwAAAAAAAAAAAAAAAAAvAQAAX3JlbHMvLnJlbHNQSwECLQAUAAYACAAAACEA&#10;Dm0pQIMCAAATBQAADgAAAAAAAAAAAAAAAAAuAgAAZHJzL2Uyb0RvYy54bWxQSwECLQAUAAYACAAA&#10;ACEAqWtu+OEAAAAIAQAADwAAAAAAAAAAAAAAAADdBAAAZHJzL2Rvd25yZXYueG1sUEsFBgAAAAAE&#10;AAQA8wAAAOsFAAAAAA==&#10;" fillcolor="#5b9bd5" strokecolor="#41719c" strokeweight="1pt"/>
            </w:pict>
          </mc:Fallback>
        </mc:AlternateContent>
      </w:r>
      <w:r>
        <w:tab/>
      </w:r>
      <w:r>
        <w:tab/>
      </w:r>
      <w:r>
        <w:tab/>
      </w:r>
      <w:r>
        <w:tab/>
      </w:r>
      <w:r>
        <w:tab/>
      </w:r>
      <w:r>
        <w:tab/>
        <w:t xml:space="preserve">   c) Tesadüfen öğrenerek başvurdum</w:t>
      </w:r>
    </w:p>
    <w:p w:rsidR="005C302B" w:rsidRDefault="005C302B" w:rsidP="005C302B">
      <w:pPr>
        <w:pStyle w:val="ListeParagraf"/>
      </w:pPr>
      <w:r>
        <w:t xml:space="preserve">           </w:t>
      </w:r>
      <w:r>
        <w:tab/>
      </w:r>
      <w:r>
        <w:tab/>
      </w:r>
      <w:r>
        <w:tab/>
      </w:r>
      <w:r>
        <w:tab/>
      </w:r>
      <w:r>
        <w:tab/>
      </w:r>
      <w:r>
        <w:tab/>
        <w:t xml:space="preserve">   d) Başka nedeni var ise aşağına belirtiniz</w:t>
      </w:r>
    </w:p>
    <w:p w:rsidR="005C302B" w:rsidRDefault="005C302B" w:rsidP="005C302B">
      <w:pPr>
        <w:pStyle w:val="ListeParagraf"/>
      </w:pPr>
      <w:r>
        <w:tab/>
      </w:r>
      <w:r>
        <w:tab/>
      </w:r>
      <w:r>
        <w:tab/>
      </w:r>
      <w:r>
        <w:tab/>
      </w:r>
      <w:r>
        <w:tab/>
      </w:r>
      <w:r>
        <w:tab/>
        <w:t xml:space="preserve">        </w:t>
      </w:r>
      <w:proofErr w:type="gramStart"/>
      <w:r>
        <w:t>………………………………………………………….</w:t>
      </w:r>
      <w:proofErr w:type="gramEnd"/>
    </w:p>
    <w:p w:rsidR="005C302B" w:rsidRDefault="005C302B" w:rsidP="005C302B">
      <w:pPr>
        <w:pStyle w:val="ListeParagraf"/>
      </w:pPr>
      <w:r>
        <w:tab/>
      </w:r>
      <w:r>
        <w:tab/>
      </w:r>
      <w:r>
        <w:tab/>
      </w:r>
      <w:r>
        <w:tab/>
      </w:r>
      <w:r>
        <w:tab/>
      </w:r>
      <w:r>
        <w:tab/>
        <w:t xml:space="preserve">        </w:t>
      </w:r>
      <w:proofErr w:type="gramStart"/>
      <w:r>
        <w:t>………………………………………………………….</w:t>
      </w:r>
      <w:proofErr w:type="gramEnd"/>
    </w:p>
    <w:p w:rsidR="005C302B" w:rsidRDefault="005C302B" w:rsidP="005C302B">
      <w:pPr>
        <w:pStyle w:val="ListeParagraf"/>
        <w:numPr>
          <w:ilvl w:val="0"/>
          <w:numId w:val="1"/>
        </w:numPr>
      </w:pPr>
      <w:r>
        <w:rPr>
          <w:noProof/>
          <w:lang w:eastAsia="tr-TR"/>
        </w:rPr>
        <mc:AlternateContent>
          <mc:Choice Requires="wps">
            <w:drawing>
              <wp:anchor distT="0" distB="0" distL="114300" distR="114300" simplePos="0" relativeHeight="251673600" behindDoc="0" locked="0" layoutInCell="1" allowOverlap="1" wp14:anchorId="27A73D29" wp14:editId="55E21EBE">
                <wp:simplePos x="0" y="0"/>
                <wp:positionH relativeFrom="column">
                  <wp:posOffset>5261212</wp:posOffset>
                </wp:positionH>
                <wp:positionV relativeFrom="paragraph">
                  <wp:posOffset>6824</wp:posOffset>
                </wp:positionV>
                <wp:extent cx="163773" cy="156950"/>
                <wp:effectExtent l="0" t="0" r="27305" b="14605"/>
                <wp:wrapNone/>
                <wp:docPr id="9" name="Dikdörtgen 9"/>
                <wp:cNvGraphicFramePr/>
                <a:graphic xmlns:a="http://schemas.openxmlformats.org/drawingml/2006/main">
                  <a:graphicData uri="http://schemas.microsoft.com/office/word/2010/wordprocessingShape">
                    <wps:wsp>
                      <wps:cNvSpPr/>
                      <wps:spPr>
                        <a:xfrm>
                          <a:off x="0" y="0"/>
                          <a:ext cx="163773" cy="1569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DFA20" id="Dikdörtgen 9" o:spid="_x0000_s1026" style="position:absolute;margin-left:414.25pt;margin-top:.55pt;width:12.9pt;height:1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OBgwIAABMFAAAOAAAAZHJzL2Uyb0RvYy54bWysVEtu2zAQ3RfoHQjuG9lOHMdC5MCJkaJA&#10;kARIiqzHFCkR5a8kbTk9WC/Qi3VIyfmvinpBz2g+j/NmhqdnO63Ilvsgrano+GBECTfM1tI0Ff1+&#10;f/nlhJIQwdSgrOEVfeSBni0+fzrtXMkntrWq5p5gEhPKzlW0jdGVRRFYyzWEA+u4QaOwXkNE1TdF&#10;7aHD7FoVk9HouOisr523jIeAX1e9kS5yfiE4izdCBB6JqijeLebT53OdzmJxCmXjwbWSDdeAf7iF&#10;BmkQ9CnVCiKQjZfvUmnJvA1WxANmdWGFkIznGrCa8ehNNXctOJ5rQXKCe6Ip/L+07Hp764msKzqn&#10;xIDGFq3kj/rPbx8bbsg8EdS5UKLfnbv1gxZQTNXuhNfpH+sgu0zq4xOpfBcJw4/j48PZ7JAShqbx&#10;9Hg+zaQXz8HOh/iVW02SUFGPPctUwvYqRARE171LwgpWyfpSKpUV36wvlCdbwP5Oz+fnq2m6MYa8&#10;clOGdIg+mY1wBhjgnAkFEUXtsPJgGkpANTjALPqM/So6fACSwVuo+QA9wt8euXd/f4tUxQpC24dk&#10;iBQCpZYRl0BJXdGTlGifSZlk5XmMBy5SL3r2k7S29SO2z9t+roNjlxJBriDEW/A4yFguLme8wUMo&#10;ixzYQaKktf7XR9+TP84XWinpcDGQn58b8JwS9c3g5M3HR0dpk7JyNJ1NUPEvLeuXFrPRFxZ7M8Zn&#10;wLEsJv+o9qLwVj/gDi8TKprAMMTuOzEoF7FfWHwFGF8usxtuj4N4Ze4cS8kTT4ne+90DeDdMUsQR&#10;vLb7JYLyzUD1vinS2OUmWiHztD3zih1MCm5e7uXwSqTVfqlnr+e3bPEXAAD//wMAUEsDBBQABgAI&#10;AAAAIQBUPCt34QAAAAgBAAAPAAAAZHJzL2Rvd25yZXYueG1sTI/LTsMwEEX3SPyDNUhsUOs0EGSF&#10;OBVFgKpuUFu6YOfG0yTCjyh22rRfz7CC5ehc3XummI/WsCP2ofVOwmyaAENXed26WsLn9m0igIWo&#10;nFbGO5RwxgDz8vqqULn2J7fG4ybWjEpcyJWEJsYu5zxUDVoVpr5DR+zge6sinX3Nda9OVG4NT5Pk&#10;kVvVOlpoVIcvDVbfm8FKWKw/luesvwyL5WH1tXs3u8vrnZHy9mZ8fgIWcYx/YfjVJ3UoyWnvB6cD&#10;MxJEKjKKEpgBIy6yh3tgewlpJoCXBf//QPkDAAD//wMAUEsBAi0AFAAGAAgAAAAhALaDOJL+AAAA&#10;4QEAABMAAAAAAAAAAAAAAAAAAAAAAFtDb250ZW50X1R5cGVzXS54bWxQSwECLQAUAAYACAAAACEA&#10;OP0h/9YAAACUAQAACwAAAAAAAAAAAAAAAAAvAQAAX3JlbHMvLnJlbHNQSwECLQAUAAYACAAAACEA&#10;LY5TgYMCAAATBQAADgAAAAAAAAAAAAAAAAAuAgAAZHJzL2Uyb0RvYy54bWxQSwECLQAUAAYACAAA&#10;ACEAVDwrd+EAAAAIAQAADwAAAAAAAAAAAAAAAADdBAAAZHJzL2Rvd25yZXYueG1sUEsFBgAAAAAE&#10;AAQA8wAAAOsFAAAAAA==&#10;" fillcolor="#5b9bd5" strokecolor="#41719c" strokeweight="1pt"/>
            </w:pict>
          </mc:Fallback>
        </mc:AlternateContent>
      </w:r>
      <w:r>
        <w:t xml:space="preserve">Denetimli serbestlik hizmetleri ile ilgili düzenlenecek olan </w:t>
      </w:r>
      <w:r>
        <w:tab/>
      </w:r>
      <w:r>
        <w:tab/>
      </w:r>
      <w:r>
        <w:tab/>
        <w:t xml:space="preserve">Evet </w:t>
      </w:r>
    </w:p>
    <w:p w:rsidR="005C302B" w:rsidRPr="0009091C" w:rsidRDefault="005C302B" w:rsidP="005C302B">
      <w:pPr>
        <w:pStyle w:val="ListeParagraf"/>
      </w:pPr>
      <w:r>
        <w:rPr>
          <w:noProof/>
          <w:lang w:eastAsia="tr-TR"/>
        </w:rPr>
        <mc:AlternateContent>
          <mc:Choice Requires="wps">
            <w:drawing>
              <wp:anchor distT="0" distB="0" distL="114300" distR="114300" simplePos="0" relativeHeight="251675648" behindDoc="0" locked="0" layoutInCell="1" allowOverlap="1" wp14:anchorId="4245D0F7" wp14:editId="0B6E7AE9">
                <wp:simplePos x="0" y="0"/>
                <wp:positionH relativeFrom="column">
                  <wp:posOffset>5302155</wp:posOffset>
                </wp:positionH>
                <wp:positionV relativeFrom="paragraph">
                  <wp:posOffset>20471</wp:posOffset>
                </wp:positionV>
                <wp:extent cx="163773" cy="156950"/>
                <wp:effectExtent l="0" t="0" r="27305" b="14605"/>
                <wp:wrapNone/>
                <wp:docPr id="10" name="Dikdörtgen 10"/>
                <wp:cNvGraphicFramePr/>
                <a:graphic xmlns:a="http://schemas.openxmlformats.org/drawingml/2006/main">
                  <a:graphicData uri="http://schemas.microsoft.com/office/word/2010/wordprocessingShape">
                    <wps:wsp>
                      <wps:cNvSpPr/>
                      <wps:spPr>
                        <a:xfrm>
                          <a:off x="0" y="0"/>
                          <a:ext cx="163773" cy="1569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80214" id="Dikdörtgen 10" o:spid="_x0000_s1026" style="position:absolute;margin-left:417.5pt;margin-top:1.6pt;width:12.9pt;height:1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UThAIAABUFAAAOAAAAZHJzL2Uyb0RvYy54bWysVM1u2zAMvg/YOwi6r07SpmmNOkXaoMOA&#10;og3QDj0zsmQL098kJU73YHuBvdgo2en/aZgPMilS/MSPpM7Od1qRLfdBWlPR8cGIEm6YraVpKvr9&#10;/urLCSUhgqlBWcMr+sgDPZ9//nTWuZJPbGtVzT3BICaUnatoG6MriyKwlmsIB9Zxg0ZhvYaIqm+K&#10;2kOH0bUqJqPRcdFZXztvGQ8Bd5e9kc5zfCE4i7dCBB6JqijeLebV53Wd1mJ+BmXjwbWSDdeAf7iF&#10;BmkQ9CnUEiKQjZfvQmnJvA1WxANmdWGFkIznHDCb8ehNNnctOJ5zQXKCe6Ip/L+w7Ga78kTWWDuk&#10;x4DGGi3lj/rPbx8bbgjuIkWdCyV63rmVH7SAYsp3J7xOf8yE7DKtj0+08l0kDDfHx4ez2SElDE3j&#10;6fHpNMcsng87H+JXbjVJQkU9Vi2TCdvrEBEQXfcuCStYJesrqVRWfLO+VJ5sASs8vTi9WE7TjfHI&#10;KzdlSIfok9kI02SAnSYURBS1w9yDaSgB1WALs+gz9qvT4QOQDN5CzQfoEX575N79/S1SFksIbX8k&#10;Q6QjUGoZcQyU1BU9SYH2kZRJVp4beeAi1aJnP0lrWz9iAb3tOzs4diUR5BpCXIHHVsZ0cTzjLS5C&#10;WeTADhIlrfW/PtpP/thhaKWkw9FAfn5uwHNK1DeDvXc6PjpKs5SVo+lsgop/aVm/tJiNvrRYmzE+&#10;BI5lMflHtReFt/oBp3iRUNEEhiF2X4lBuYz9yOI7wPhikd1wfhzEa3PnWAqeeEr03u8ewLuhkyK2&#10;4I3djxGUbxqq900njV1sohUyd9szr1jBpODs5VoO70Qa7pd69np+zeZ/AQAA//8DAFBLAwQUAAYA&#10;CAAAACEA8eK8LeIAAAAIAQAADwAAAGRycy9kb3ducmV2LnhtbEyPwU7DMBBE70j8g7VIXFDrkKol&#10;hDgVRYAqLqgtPXBz420SYa8j22nTfn3NCY6rWc28V8wHo9kBnW8tCbgfJ8CQKqtaqgV8bd5GGTAf&#10;JCmpLaGAE3qYl9dXhcyVPdIKD+tQs1hCPpcCmhC6nHNfNWikH9sOKWZ764wM8XQ1V04eY7nRPE2S&#10;GTeypbjQyA5fGqx+1r0RsFh9Lk9Td+4Xy/3H9/Zdb8+vd1qI25vh+QlYwCH8PcMvfkSHMjLtbE/K&#10;My0gm0yjSxAwSYHFPJslUWUnIH14BF4W/L9AeQEAAP//AwBQSwECLQAUAAYACAAAACEAtoM4kv4A&#10;AADhAQAAEwAAAAAAAAAAAAAAAAAAAAAAW0NvbnRlbnRfVHlwZXNdLnhtbFBLAQItABQABgAIAAAA&#10;IQA4/SH/1gAAAJQBAAALAAAAAAAAAAAAAAAAAC8BAABfcmVscy8ucmVsc1BLAQItABQABgAIAAAA&#10;IQAXZYUThAIAABUFAAAOAAAAAAAAAAAAAAAAAC4CAABkcnMvZTJvRG9jLnhtbFBLAQItABQABgAI&#10;AAAAIQDx4rwt4gAAAAgBAAAPAAAAAAAAAAAAAAAAAN4EAABkcnMvZG93bnJldi54bWxQSwUGAAAA&#10;AAQABADzAAAA7QUAAAAA&#10;" fillcolor="#5b9bd5" strokecolor="#41719c" strokeweight="1pt"/>
            </w:pict>
          </mc:Fallback>
        </mc:AlternateContent>
      </w:r>
      <w:r>
        <w:t>Herhangi bir eğitim, seminer veya kurs programına katılmak ister misiniz?           Hayır</w:t>
      </w:r>
      <w:r>
        <w:tab/>
      </w:r>
      <w:r>
        <w:tab/>
        <w:t xml:space="preserve"> </w:t>
      </w:r>
      <w:r>
        <w:tab/>
      </w:r>
    </w:p>
    <w:sectPr w:rsidR="005C302B" w:rsidRPr="0009091C" w:rsidSect="000909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47A27"/>
    <w:multiLevelType w:val="hybridMultilevel"/>
    <w:tmpl w:val="BED463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03"/>
    <w:rsid w:val="0009091C"/>
    <w:rsid w:val="001C5048"/>
    <w:rsid w:val="004F1803"/>
    <w:rsid w:val="005C302B"/>
    <w:rsid w:val="00726DA4"/>
    <w:rsid w:val="009F65EC"/>
    <w:rsid w:val="00CC53F2"/>
    <w:rsid w:val="00EA05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EFE2"/>
  <w15:chartTrackingRefBased/>
  <w15:docId w15:val="{ED605804-6749-4F0D-86AB-79667F1F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091C"/>
    <w:pPr>
      <w:ind w:left="720"/>
      <w:contextualSpacing/>
    </w:pPr>
  </w:style>
  <w:style w:type="paragraph" w:styleId="BalonMetni">
    <w:name w:val="Balloon Text"/>
    <w:basedOn w:val="Normal"/>
    <w:link w:val="BalonMetniChar"/>
    <w:uiPriority w:val="99"/>
    <w:semiHidden/>
    <w:unhideWhenUsed/>
    <w:rsid w:val="009F65E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F65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17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525</Words>
  <Characters>2999</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 GAZAZOĞLU 97903</dc:creator>
  <cp:keywords/>
  <dc:description/>
  <cp:lastModifiedBy>SAİT GAZAZOĞLU 97903</cp:lastModifiedBy>
  <cp:revision>4</cp:revision>
  <cp:lastPrinted>2024-03-21T06:56:00Z</cp:lastPrinted>
  <dcterms:created xsi:type="dcterms:W3CDTF">2024-03-21T06:34:00Z</dcterms:created>
  <dcterms:modified xsi:type="dcterms:W3CDTF">2025-06-12T12:45:00Z</dcterms:modified>
</cp:coreProperties>
</file>