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AFF4" w14:textId="66E5C7E2" w:rsidR="007C35AF" w:rsidRDefault="00914C4A">
      <w:pPr>
        <w:spacing w:after="113"/>
        <w:jc w:val="center"/>
      </w:pPr>
      <w:r>
        <w:rPr>
          <w:b/>
          <w:bCs/>
        </w:rPr>
        <w:t>SOMA</w:t>
      </w:r>
      <w:r w:rsidR="007C35AF">
        <w:rPr>
          <w:b/>
          <w:bCs/>
        </w:rPr>
        <w:t xml:space="preserve"> DENETİMLİ SERBESTLİK MÜDÜRLÜĞÜ’NE</w:t>
      </w:r>
    </w:p>
    <w:p w14:paraId="1C4A2425" w14:textId="77777777" w:rsidR="007C35AF" w:rsidRDefault="007C35AF">
      <w:pPr>
        <w:spacing w:after="113"/>
      </w:pPr>
    </w:p>
    <w:p w14:paraId="635966B2" w14:textId="77777777" w:rsidR="007C35AF" w:rsidRDefault="007C35AF">
      <w:pPr>
        <w:spacing w:after="113"/>
        <w:jc w:val="both"/>
      </w:pPr>
      <w:r>
        <w:tab/>
        <w:t xml:space="preserve">Cezamın kalan kısmını, Denetimli Serbestlik tedbiri kapsamında yerine getirmek üzere İnfaz </w:t>
      </w:r>
      <w:r w:rsidR="006A1883">
        <w:t>hâkimliği</w:t>
      </w:r>
      <w:r>
        <w:t xml:space="preserve"> kararı gereğince, Ceza infaz kurumundan nakil edilmem nedeniyle, Müdürlüğünüzde Denetimli Serbestlik tedbiri dosyam bulunmaktadır.</w:t>
      </w:r>
    </w:p>
    <w:p w14:paraId="77C5B0E6" w14:textId="77777777" w:rsidR="007C35AF" w:rsidRDefault="007C35AF">
      <w:pPr>
        <w:spacing w:after="113"/>
        <w:jc w:val="both"/>
      </w:pPr>
      <w:r>
        <w:tab/>
        <w:t>Dilekçe ekinde sunduğum belgelerden de anlaşılacağı üzere, kendi işimi kurup işletmekteyim.</w:t>
      </w:r>
    </w:p>
    <w:p w14:paraId="76205985" w14:textId="77777777" w:rsidR="007C35AF" w:rsidRDefault="007C35AF">
      <w:pPr>
        <w:spacing w:after="113"/>
        <w:jc w:val="both"/>
      </w:pPr>
      <w:r>
        <w:tab/>
        <w:t xml:space="preserve">Ekte sunduğum belgelerin usulüne uygun düzenlenmemiş olması, yanlış beyan verdiğimin anlaşılması, ya da </w:t>
      </w:r>
      <w:r w:rsidR="00E14F4C" w:rsidRPr="00E14F4C">
        <w:t>işi sonlandır</w:t>
      </w:r>
      <w:r w:rsidR="00E14F4C">
        <w:t>dığım</w:t>
      </w:r>
      <w:r w:rsidR="00D771F7">
        <w:t>ı</w:t>
      </w:r>
      <w:r w:rsidR="00E14F4C" w:rsidRPr="00E14F4C">
        <w:t xml:space="preserve"> </w:t>
      </w:r>
      <w:r w:rsidR="00E14F4C">
        <w:t xml:space="preserve">ve işletmediğimi </w:t>
      </w:r>
      <w:r w:rsidR="00D771F7">
        <w:t xml:space="preserve">bildirmemem </w:t>
      </w:r>
      <w:r>
        <w:t xml:space="preserve">halinde durumun yükümlülük ihlali olarak değerlendirilebileceğini, yükümlülüğün </w:t>
      </w:r>
      <w:r w:rsidR="00C040A6">
        <w:t>infazına</w:t>
      </w:r>
      <w:r>
        <w:t xml:space="preserve"> devam edileceğini biliyorum ve sorumluluğu kabul ediyorum.</w:t>
      </w:r>
    </w:p>
    <w:p w14:paraId="521727CB" w14:textId="77777777" w:rsidR="007C35AF" w:rsidRDefault="007C35AF">
      <w:pPr>
        <w:spacing w:after="113"/>
        <w:jc w:val="both"/>
      </w:pPr>
      <w:r>
        <w:tab/>
        <w:t>Belirttiğim iş</w:t>
      </w:r>
      <w:r w:rsidR="006A1883">
        <w:t xml:space="preserve">i sonlandırmam ve işletmemem </w:t>
      </w:r>
      <w:r>
        <w:t xml:space="preserve">halinde derhal aynı gün içinde, bunun mümkün olmaması halinde üç iş günü sonra mutlaka Müdürlüğünüze yazılı olarak bilgi vereceğimi, </w:t>
      </w:r>
      <w:r w:rsidR="006A1883">
        <w:t xml:space="preserve">işe </w:t>
      </w:r>
      <w:r>
        <w:t>devam ettiğim</w:t>
      </w:r>
      <w:r w:rsidR="00D771F7">
        <w:t xml:space="preserve"> ve işlettiğim</w:t>
      </w:r>
      <w:r>
        <w:t xml:space="preserve"> sürece, </w:t>
      </w:r>
      <w:r w:rsidR="006A1883">
        <w:t xml:space="preserve">süreli olan belgelerin </w:t>
      </w:r>
      <w:r w:rsidR="007D065B">
        <w:t xml:space="preserve">süreleri sonunda, yenisi getireceğimi, </w:t>
      </w:r>
      <w:r w:rsidR="007D065B" w:rsidRPr="008C2230">
        <w:rPr>
          <w:b/>
        </w:rPr>
        <w:t>(Oda Kayıt Belgesi vb.)</w:t>
      </w:r>
      <w:r w:rsidR="007D065B">
        <w:t xml:space="preserve"> </w:t>
      </w:r>
      <w:r w:rsidR="00646766">
        <w:t xml:space="preserve">gerektiğinde </w:t>
      </w:r>
      <w:r>
        <w:t xml:space="preserve">onaylı son aya ait halen aktif vergi mükellefi olduğumu </w:t>
      </w:r>
      <w:r w:rsidR="00C040A6">
        <w:t>ve işimi</w:t>
      </w:r>
      <w:r>
        <w:t xml:space="preserve"> devam ettirdiğime dair resmi onaylı belgeyi Müdürlüğünüze sunacağımı kabul </w:t>
      </w:r>
      <w:r w:rsidR="00C040A6">
        <w:t>ve taahhüt</w:t>
      </w:r>
      <w:r>
        <w:t xml:space="preserve"> ediyorum.</w:t>
      </w:r>
    </w:p>
    <w:p w14:paraId="5D5E86EA" w14:textId="77777777" w:rsidR="007C35AF" w:rsidRDefault="007C35AF">
      <w:pPr>
        <w:spacing w:after="113"/>
        <w:jc w:val="both"/>
      </w:pPr>
      <w:r>
        <w:tab/>
        <w:t xml:space="preserve">Bu nedenle; hakkımda verilen kamuya yararlı bir işte ücretsiz çalıştırılma yükümlülüğüne ara </w:t>
      </w:r>
      <w:r w:rsidR="00C040A6">
        <w:t>verilmesini talep</w:t>
      </w:r>
      <w:r>
        <w:t xml:space="preserve"> ediyorum.</w:t>
      </w:r>
    </w:p>
    <w:p w14:paraId="0E6A95A1" w14:textId="77777777" w:rsidR="007C35AF" w:rsidRDefault="007C35AF">
      <w:pPr>
        <w:spacing w:after="113"/>
        <w:jc w:val="both"/>
      </w:pPr>
      <w:r>
        <w:tab/>
        <w:t>Gereğini arz ederim.</w:t>
      </w:r>
    </w:p>
    <w:p w14:paraId="29FAF411" w14:textId="77777777" w:rsidR="007C35AF" w:rsidRDefault="007C35AF" w:rsidP="001F10C9">
      <w:r>
        <w:tab/>
      </w:r>
      <w:r>
        <w:tab/>
      </w:r>
      <w:r>
        <w:tab/>
        <w:t xml:space="preserve">                                     </w:t>
      </w:r>
      <w:r>
        <w:rPr>
          <w:b/>
          <w:bCs/>
        </w:rPr>
        <w:t>Tarih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rPr>
          <w:b/>
          <w:bCs/>
        </w:rPr>
        <w:t xml:space="preserve">         </w:t>
      </w:r>
    </w:p>
    <w:p w14:paraId="1B71FAF5" w14:textId="77777777" w:rsidR="007C35AF" w:rsidRDefault="007C35AF" w:rsidP="001F10C9">
      <w:pPr>
        <w:spacing w:line="283" w:lineRule="exact"/>
      </w:pPr>
    </w:p>
    <w:p w14:paraId="7EB5471E" w14:textId="77777777" w:rsidR="007C35AF" w:rsidRDefault="007C35AF" w:rsidP="001F10C9">
      <w:pPr>
        <w:spacing w:line="283" w:lineRule="exact"/>
      </w:pPr>
      <w:r>
        <w:t xml:space="preserve">                                                                        </w:t>
      </w:r>
      <w:proofErr w:type="gramStart"/>
      <w:r>
        <w:rPr>
          <w:b/>
          <w:bCs/>
        </w:rPr>
        <w:t xml:space="preserve">Ad  </w:t>
      </w:r>
      <w:proofErr w:type="spellStart"/>
      <w:r>
        <w:rPr>
          <w:b/>
          <w:bCs/>
        </w:rPr>
        <w:t>Soyad</w:t>
      </w:r>
      <w:proofErr w:type="spellEnd"/>
      <w:proofErr w:type="gramEnd"/>
      <w:r>
        <w:rPr>
          <w:b/>
          <w:bCs/>
        </w:rPr>
        <w:t xml:space="preserve">   :</w:t>
      </w:r>
      <w:r>
        <w:tab/>
        <w:t>.................................................</w:t>
      </w:r>
    </w:p>
    <w:p w14:paraId="0B7639FF" w14:textId="77777777" w:rsidR="007C35AF" w:rsidRDefault="007C35AF" w:rsidP="001F10C9">
      <w:pPr>
        <w:spacing w:line="283" w:lineRule="exact"/>
      </w:pPr>
    </w:p>
    <w:p w14:paraId="519B94EC" w14:textId="77777777" w:rsidR="007C35AF" w:rsidRDefault="007C35AF" w:rsidP="001F10C9"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b/>
          <w:bCs/>
        </w:rPr>
        <w:t>İmza</w:t>
      </w:r>
      <w:r>
        <w:rPr>
          <w:b/>
          <w:bCs/>
        </w:rPr>
        <w:tab/>
        <w:t xml:space="preserve">        </w:t>
      </w:r>
      <w:proofErr w:type="gramStart"/>
      <w:r>
        <w:rPr>
          <w:b/>
          <w:bCs/>
        </w:rPr>
        <w:t xml:space="preserve">  :</w:t>
      </w:r>
      <w:proofErr w:type="gramEnd"/>
      <w:r>
        <w:t>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58ACFECB" w14:textId="77777777" w:rsidR="00C040A6" w:rsidRPr="00C040A6" w:rsidRDefault="00C040A6" w:rsidP="00C040A6">
      <w:pPr>
        <w:spacing w:after="170"/>
        <w:rPr>
          <w:kern w:val="0"/>
        </w:rPr>
      </w:pPr>
      <w:r w:rsidRPr="00C040A6">
        <w:rPr>
          <w:b/>
          <w:bCs/>
          <w:kern w:val="0"/>
          <w:u w:val="single"/>
        </w:rPr>
        <w:t>EK:</w:t>
      </w:r>
      <w:r w:rsidRPr="00C040A6">
        <w:rPr>
          <w:kern w:val="0"/>
        </w:rPr>
        <w:t xml:space="preserve"> </w:t>
      </w:r>
    </w:p>
    <w:p w14:paraId="7FB7A282" w14:textId="77777777" w:rsidR="00C040A6" w:rsidRPr="00C040A6" w:rsidRDefault="00C040A6" w:rsidP="00C040A6">
      <w:pPr>
        <w:spacing w:after="170"/>
        <w:rPr>
          <w:kern w:val="0"/>
        </w:rPr>
      </w:pPr>
      <w:r w:rsidRPr="00C040A6">
        <w:rPr>
          <w:kern w:val="0"/>
        </w:rPr>
        <w:t>....................................</w:t>
      </w:r>
    </w:p>
    <w:p w14:paraId="42E26397" w14:textId="77777777" w:rsidR="00475ED0" w:rsidRDefault="00475ED0" w:rsidP="00475ED0">
      <w:pPr>
        <w:pStyle w:val="Standard"/>
        <w:rPr>
          <w:b/>
          <w:bCs/>
        </w:rPr>
      </w:pPr>
    </w:p>
    <w:p w14:paraId="02137632" w14:textId="77777777" w:rsidR="00A74377" w:rsidRDefault="00475ED0" w:rsidP="00475ED0">
      <w:pPr>
        <w:pStyle w:val="Standard"/>
        <w:rPr>
          <w:b/>
          <w:bCs/>
        </w:rPr>
      </w:pPr>
      <w:proofErr w:type="spellStart"/>
      <w:r>
        <w:rPr>
          <w:b/>
          <w:bCs/>
        </w:rPr>
        <w:t>Dosya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No</w:t>
      </w:r>
      <w:proofErr w:type="spellEnd"/>
      <w:r>
        <w:rPr>
          <w:b/>
          <w:bCs/>
        </w:rPr>
        <w:tab/>
      </w:r>
      <w:proofErr w:type="gramStart"/>
      <w:r>
        <w:rPr>
          <w:b/>
          <w:bCs/>
        </w:rPr>
        <w:tab/>
        <w:t>:…</w:t>
      </w:r>
      <w:proofErr w:type="gramEnd"/>
      <w:r>
        <w:rPr>
          <w:b/>
          <w:bCs/>
        </w:rPr>
        <w:t>………………………..</w:t>
      </w:r>
    </w:p>
    <w:p w14:paraId="3FAA0394" w14:textId="77777777" w:rsidR="00475ED0" w:rsidRPr="00C040A6" w:rsidRDefault="00475ED0" w:rsidP="00475ED0">
      <w:pPr>
        <w:pStyle w:val="Standard"/>
        <w:rPr>
          <w:kern w:val="0"/>
        </w:rPr>
      </w:pPr>
    </w:p>
    <w:p w14:paraId="78580D12" w14:textId="77777777" w:rsidR="00C040A6" w:rsidRPr="00C040A6" w:rsidRDefault="00C040A6" w:rsidP="00C040A6">
      <w:pPr>
        <w:spacing w:after="227" w:line="283" w:lineRule="exact"/>
        <w:rPr>
          <w:b/>
          <w:bCs/>
          <w:kern w:val="0"/>
        </w:rPr>
      </w:pPr>
      <w:r w:rsidRPr="00C040A6">
        <w:rPr>
          <w:b/>
          <w:kern w:val="0"/>
        </w:rPr>
        <w:t xml:space="preserve">İrtibat Telefonu    </w:t>
      </w:r>
      <w:proofErr w:type="gramStart"/>
      <w:r w:rsidRPr="00C040A6">
        <w:rPr>
          <w:b/>
          <w:kern w:val="0"/>
        </w:rPr>
        <w:t xml:space="preserve"> :</w:t>
      </w:r>
      <w:r w:rsidRPr="00C040A6">
        <w:rPr>
          <w:kern w:val="0"/>
        </w:rPr>
        <w:t>…</w:t>
      </w:r>
      <w:proofErr w:type="gramEnd"/>
      <w:r w:rsidRPr="00C040A6">
        <w:rPr>
          <w:kern w:val="0"/>
        </w:rPr>
        <w:t xml:space="preserve">……………………….  </w:t>
      </w:r>
      <w:r w:rsidRPr="00C040A6">
        <w:rPr>
          <w:b/>
          <w:kern w:val="0"/>
        </w:rPr>
        <w:t xml:space="preserve">    </w:t>
      </w:r>
      <w:r w:rsidRPr="00C040A6">
        <w:rPr>
          <w:b/>
          <w:bCs/>
          <w:kern w:val="0"/>
        </w:rPr>
        <w:t xml:space="preserve"> </w:t>
      </w:r>
    </w:p>
    <w:p w14:paraId="64FA673E" w14:textId="77777777" w:rsidR="00C040A6" w:rsidRPr="00C040A6" w:rsidRDefault="00C040A6" w:rsidP="00C040A6">
      <w:pPr>
        <w:spacing w:after="397"/>
        <w:rPr>
          <w:kern w:val="0"/>
        </w:rPr>
      </w:pPr>
      <w:r w:rsidRPr="00C040A6">
        <w:rPr>
          <w:b/>
          <w:bCs/>
          <w:kern w:val="0"/>
        </w:rPr>
        <w:t xml:space="preserve">İş Yeri Adresi       </w:t>
      </w:r>
      <w:proofErr w:type="gramStart"/>
      <w:r w:rsidRPr="00C040A6">
        <w:rPr>
          <w:b/>
          <w:bCs/>
          <w:kern w:val="0"/>
        </w:rPr>
        <w:t xml:space="preserve">  :</w:t>
      </w:r>
      <w:proofErr w:type="gramEnd"/>
      <w:r w:rsidRPr="00C040A6">
        <w:rPr>
          <w:kern w:val="0"/>
        </w:rPr>
        <w:t>....................................................................................................................</w:t>
      </w:r>
    </w:p>
    <w:p w14:paraId="7557B187" w14:textId="77777777" w:rsidR="00C040A6" w:rsidRPr="00C040A6" w:rsidRDefault="00C040A6" w:rsidP="00C040A6">
      <w:pPr>
        <w:spacing w:after="397"/>
        <w:rPr>
          <w:kern w:val="0"/>
        </w:rPr>
      </w:pPr>
      <w:r w:rsidRPr="00C040A6">
        <w:rPr>
          <w:kern w:val="0"/>
        </w:rPr>
        <w:t xml:space="preserve">                                 ......................................................................................................................</w:t>
      </w:r>
    </w:p>
    <w:p w14:paraId="4042797C" w14:textId="77777777" w:rsidR="007C35AF" w:rsidRDefault="007C35AF" w:rsidP="00C040A6">
      <w:pPr>
        <w:spacing w:after="170"/>
      </w:pPr>
    </w:p>
    <w:sectPr w:rsidR="007C35AF">
      <w:pgSz w:w="11906" w:h="16838"/>
      <w:pgMar w:top="11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C5"/>
    <w:rsid w:val="001F10C9"/>
    <w:rsid w:val="001F2438"/>
    <w:rsid w:val="00475ED0"/>
    <w:rsid w:val="0056498C"/>
    <w:rsid w:val="00646766"/>
    <w:rsid w:val="006A1883"/>
    <w:rsid w:val="007C35AF"/>
    <w:rsid w:val="007D065B"/>
    <w:rsid w:val="008C2230"/>
    <w:rsid w:val="00914C4A"/>
    <w:rsid w:val="009D4691"/>
    <w:rsid w:val="00A74377"/>
    <w:rsid w:val="00C040A6"/>
    <w:rsid w:val="00C26EC5"/>
    <w:rsid w:val="00D771F7"/>
    <w:rsid w:val="00D862A0"/>
    <w:rsid w:val="00E1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7F4C9E"/>
  <w15:chartTrackingRefBased/>
  <w15:docId w15:val="{73642673-3FC4-444C-A45B-2A113161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styleId="KonuBal">
    <w:name w:val="Title"/>
    <w:basedOn w:val="Normal"/>
    <w:next w:val="GvdeMetni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ltyaz">
    <w:name w:val="Subtitle"/>
    <w:basedOn w:val="KonuBal"/>
    <w:next w:val="GvdeMetni"/>
    <w:qFormat/>
    <w:pPr>
      <w:jc w:val="center"/>
    </w:pPr>
    <w:rPr>
      <w:i/>
      <w:iCs/>
    </w:rPr>
  </w:style>
  <w:style w:type="paragraph" w:customStyle="1" w:styleId="Standard">
    <w:name w:val="Standard"/>
    <w:rsid w:val="00475ED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AKSU 49799</dc:creator>
  <cp:keywords/>
  <dc:description/>
  <cp:lastModifiedBy>MURAT TORUN 172215</cp:lastModifiedBy>
  <cp:revision>2</cp:revision>
  <cp:lastPrinted>1899-12-31T22:00:00Z</cp:lastPrinted>
  <dcterms:created xsi:type="dcterms:W3CDTF">2025-11-19T12:47:00Z</dcterms:created>
  <dcterms:modified xsi:type="dcterms:W3CDTF">2025-11-19T12:47:00Z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gi 1">
    <vt:lpwstr/>
  </property>
  <property fmtid="{D5CDD505-2E9C-101B-9397-08002B2CF9AE}" pid="3" name="Bilgi 2">
    <vt:lpwstr/>
  </property>
  <property fmtid="{D5CDD505-2E9C-101B-9397-08002B2CF9AE}" pid="4" name="Bilgi 3">
    <vt:lpwstr/>
  </property>
  <property fmtid="{D5CDD505-2E9C-101B-9397-08002B2CF9AE}" pid="5" name="Bilgi 4">
    <vt:lpwstr/>
  </property>
</Properties>
</file>