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3DD046A0" w:rsidR="00F2387A" w:rsidRDefault="00B262F5" w:rsidP="00F2387A">
      <w:pPr>
        <w:pStyle w:val="Default"/>
        <w:jc w:val="center"/>
      </w:pPr>
      <w:r>
        <w:rPr>
          <w:b/>
          <w:bCs/>
        </w:rPr>
        <w:t>KÜÇÜKÇEKMECE</w:t>
      </w:r>
      <w:r w:rsidR="00CE0FA4">
        <w:rPr>
          <w:b/>
          <w:bCs/>
        </w:rPr>
        <w:t xml:space="preserve"> </w:t>
      </w:r>
      <w:r w:rsidR="008B23B7">
        <w:rPr>
          <w:b/>
          <w:bCs/>
        </w:rPr>
        <w:t xml:space="preserve">ADLİ YARGI İLK DERECE </w:t>
      </w:r>
      <w:r w:rsidR="00F2387A">
        <w:rPr>
          <w:b/>
          <w:bCs/>
        </w:rPr>
        <w:t>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6740FC9B" w:rsidR="00F2387A" w:rsidRDefault="00F4180C" w:rsidP="00F2387A">
      <w:pPr>
        <w:pStyle w:val="Default"/>
        <w:ind w:firstLine="6804"/>
      </w:pPr>
      <w:r>
        <w:t xml:space="preserve">   </w:t>
      </w:r>
      <w:r w:rsidR="00F2387A"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85B36"/>
    <w:rsid w:val="001840C3"/>
    <w:rsid w:val="00427DC4"/>
    <w:rsid w:val="00593423"/>
    <w:rsid w:val="00796D30"/>
    <w:rsid w:val="00861C9C"/>
    <w:rsid w:val="008B23B7"/>
    <w:rsid w:val="00A35172"/>
    <w:rsid w:val="00AE5B46"/>
    <w:rsid w:val="00B262F5"/>
    <w:rsid w:val="00C2237B"/>
    <w:rsid w:val="00CE0FA4"/>
    <w:rsid w:val="00F2387A"/>
    <w:rsid w:val="00F4180C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KADİR SARAÇ 170021</cp:lastModifiedBy>
  <cp:revision>6</cp:revision>
  <dcterms:created xsi:type="dcterms:W3CDTF">2025-11-14T17:28:00Z</dcterms:created>
  <dcterms:modified xsi:type="dcterms:W3CDTF">2025-11-26T11:18:00Z</dcterms:modified>
</cp:coreProperties>
</file>