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B0" w:rsidRPr="008C6B39" w:rsidRDefault="00E923B0" w:rsidP="00E923B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BEYANI </w:t>
      </w:r>
      <w:r w:rsidRPr="008C6B39">
        <w:rPr>
          <w:b/>
          <w:sz w:val="22"/>
          <w:szCs w:val="22"/>
        </w:rPr>
        <w:t>FORMU</w:t>
      </w:r>
      <w:r>
        <w:rPr>
          <w:b/>
          <w:sz w:val="22"/>
          <w:szCs w:val="22"/>
        </w:rPr>
        <w:t xml:space="preserve"> (EK-3)</w:t>
      </w:r>
    </w:p>
    <w:p w:rsidR="00E923B0" w:rsidRPr="008C6B39" w:rsidRDefault="00E923B0" w:rsidP="00E923B0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E923B0" w:rsidRPr="008C6B39" w:rsidTr="00AF04A5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k Sorunu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8DF6D" wp14:editId="47E0343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8DF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923B0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C141" wp14:editId="7242C42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C141" id="Metin Kutusu 13" o:spid="_x0000_s1027" type="#_x0000_t202" style="position:absolute;margin-left:60.5pt;margin-top:-.4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D3CBC" wp14:editId="27BF9CF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3CBC" id="Metin Kutusu 14" o:spid="_x0000_s1028" type="#_x0000_t202" style="position:absolute;margin-left:60.5pt;margin-top:-.4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22"/>
          <w:jc w:val="center"/>
        </w:trPr>
        <w:tc>
          <w:tcPr>
            <w:tcW w:w="1838" w:type="dxa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47634" wp14:editId="4967B2F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47634" id="Metin Kutusu 15" o:spid="_x0000_s1029" type="#_x0000_t202" style="position:absolute;margin-left:60.5pt;margin-top:-.4pt;width:23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E923B0" w:rsidRPr="00C34FFB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E923B0" w:rsidRPr="008C6B39" w:rsidTr="00AF04A5">
        <w:trPr>
          <w:trHeight w:val="1985"/>
          <w:jc w:val="center"/>
        </w:trPr>
        <w:tc>
          <w:tcPr>
            <w:tcW w:w="9918" w:type="dxa"/>
            <w:gridSpan w:val="7"/>
          </w:tcPr>
          <w:p w:rsidR="00E923B0" w:rsidRDefault="00E923B0" w:rsidP="00AF04A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23B0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75E63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E923B0" w:rsidRPr="008C6B39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923B0" w:rsidRPr="008C6B39" w:rsidRDefault="00E923B0" w:rsidP="00E923B0">
      <w:pPr>
        <w:pStyle w:val="AralkYok"/>
        <w:rPr>
          <w:rFonts w:ascii="Times New Roman" w:hAnsi="Times New Roman" w:cs="Times New Roman"/>
        </w:rPr>
      </w:pPr>
    </w:p>
    <w:p w:rsidR="00306D3A" w:rsidRDefault="00306D3A"/>
    <w:sectPr w:rsidR="00306D3A" w:rsidSect="00A51038">
      <w:headerReference w:type="default" r:id="rId6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10" w:rsidRDefault="002B3710">
      <w:r>
        <w:separator/>
      </w:r>
    </w:p>
  </w:endnote>
  <w:endnote w:type="continuationSeparator" w:id="0">
    <w:p w:rsidR="002B3710" w:rsidRDefault="002B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10" w:rsidRDefault="002B3710">
      <w:r>
        <w:separator/>
      </w:r>
    </w:p>
  </w:footnote>
  <w:footnote w:type="continuationSeparator" w:id="0">
    <w:p w:rsidR="002B3710" w:rsidRDefault="002B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E923B0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 wp14:anchorId="7315AE94" wp14:editId="21D75E2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2BCED" wp14:editId="4156BEFE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2BCED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</w:t>
    </w:r>
  </w:p>
  <w:p w:rsidR="00FA649F" w:rsidRPr="00A100FF" w:rsidRDefault="002B3710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0"/>
    <w:rsid w:val="002B3710"/>
    <w:rsid w:val="00306D3A"/>
    <w:rsid w:val="0038204C"/>
    <w:rsid w:val="006A387B"/>
    <w:rsid w:val="00E75E63"/>
    <w:rsid w:val="00E923B0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5EA4"/>
  <w15:chartTrackingRefBased/>
  <w15:docId w15:val="{9217751F-FCE0-4A6C-93C8-3C50F157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3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23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qFormat/>
    <w:rsid w:val="00E923B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locked/>
    <w:rsid w:val="00E923B0"/>
  </w:style>
  <w:style w:type="table" w:styleId="TabloKlavuzu">
    <w:name w:val="Table Grid"/>
    <w:basedOn w:val="NormalTablo"/>
    <w:uiPriority w:val="39"/>
    <w:rsid w:val="00E9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</dc:creator>
  <cp:keywords/>
  <dc:description/>
  <cp:lastModifiedBy>ELİF YAĞMUR KAYNAR 255878</cp:lastModifiedBy>
  <cp:revision>2</cp:revision>
  <dcterms:created xsi:type="dcterms:W3CDTF">2023-09-28T13:21:00Z</dcterms:created>
  <dcterms:modified xsi:type="dcterms:W3CDTF">2023-09-28T13:21:00Z</dcterms:modified>
</cp:coreProperties>
</file>