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  <w:bookmarkStart w:id="0" w:name="_GoBack"/>
      <w:bookmarkEnd w:id="0"/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30B5992F" w:rsidR="00E35932" w:rsidRDefault="00D507AA">
      <w:pPr>
        <w:pStyle w:val="Standard"/>
        <w:jc w:val="center"/>
        <w:rPr>
          <w:b/>
        </w:rPr>
      </w:pPr>
      <w:r>
        <w:rPr>
          <w:b/>
        </w:rPr>
        <w:t xml:space="preserve">TRABZON </w:t>
      </w:r>
      <w:r w:rsidR="001463E7"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4BB59F99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2CD3B5A1" w:rsidR="00E35932" w:rsidRDefault="001463E7">
      <w:pPr>
        <w:pStyle w:val="Standard"/>
        <w:ind w:firstLine="709"/>
        <w:jc w:val="both"/>
      </w:pPr>
      <w:r>
        <w:t>Bilgi ve gereğini arz ederim. ......./……../202</w:t>
      </w:r>
      <w:r w:rsidR="007C53B5">
        <w:t>3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698B" w14:textId="77777777" w:rsidR="00380449" w:rsidRDefault="00380449">
      <w:r>
        <w:separator/>
      </w:r>
    </w:p>
  </w:endnote>
  <w:endnote w:type="continuationSeparator" w:id="0">
    <w:p w14:paraId="239359E7" w14:textId="77777777" w:rsidR="00380449" w:rsidRDefault="0038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4181" w14:textId="77777777" w:rsidR="00380449" w:rsidRDefault="00380449">
      <w:r>
        <w:separator/>
      </w:r>
    </w:p>
  </w:footnote>
  <w:footnote w:type="continuationSeparator" w:id="0">
    <w:p w14:paraId="7527FAF2" w14:textId="77777777" w:rsidR="00380449" w:rsidRDefault="0038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380449"/>
    <w:rsid w:val="003B29CB"/>
    <w:rsid w:val="005C3677"/>
    <w:rsid w:val="0073518C"/>
    <w:rsid w:val="007C53B5"/>
    <w:rsid w:val="007D0858"/>
    <w:rsid w:val="00BE04D4"/>
    <w:rsid w:val="00D507AA"/>
    <w:rsid w:val="00DF48A8"/>
    <w:rsid w:val="00E35932"/>
    <w:rsid w:val="00E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ÖZMENEKŞE POTURLU 96110</dc:creator>
  <cp:lastModifiedBy>ELİF YAĞMUR KAYNAR 255878</cp:lastModifiedBy>
  <cp:revision>2</cp:revision>
  <cp:lastPrinted>2017-10-13T08:20:00Z</cp:lastPrinted>
  <dcterms:created xsi:type="dcterms:W3CDTF">2023-09-28T13:22:00Z</dcterms:created>
  <dcterms:modified xsi:type="dcterms:W3CDTF">2023-09-28T13:22:00Z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