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Pr="00CE47F4" w:rsidRDefault="00114D81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  <w:r w:rsidR="008C4478">
        <w:rPr>
          <w:rFonts w:ascii="Times New Roman" w:hAnsi="Times New Roman" w:cs="Times New Roman"/>
          <w:b/>
          <w:sz w:val="24"/>
          <w:szCs w:val="24"/>
        </w:rPr>
        <w:t>.</w:t>
      </w:r>
    </w:p>
    <w:p w:rsidR="000A1B93" w:rsidRDefault="00574E1F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BURSA</w:t>
      </w:r>
      <w:r w:rsidR="00293321">
        <w:rPr>
          <w:rFonts w:ascii="Times New Roman" w:hAnsi="Times New Roman" w:cs="Times New Roman"/>
          <w:b/>
          <w:sz w:val="24"/>
          <w:szCs w:val="24"/>
        </w:rPr>
        <w:t xml:space="preserve"> BÖLGE İDARE MAHKEMESİ </w:t>
      </w:r>
    </w:p>
    <w:p w:rsidR="00293321" w:rsidRPr="00CE47F4" w:rsidRDefault="00114D81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Adalet Komisyonu Başkanlığına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3C" w:rsidRDefault="00D8783C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3C" w:rsidRDefault="00D8783C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293321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757643" w:rsidRPr="001D3CF9">
        <w:rPr>
          <w:rFonts w:ascii="Times New Roman" w:hAnsi="Times New Roman" w:cs="Times New Roman"/>
          <w:b/>
          <w:sz w:val="24"/>
          <w:szCs w:val="24"/>
        </w:rPr>
        <w:t>Hizmetli</w:t>
      </w:r>
      <w:r w:rsidR="002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</w:t>
      </w:r>
      <w:r w:rsidR="009063D9">
        <w:rPr>
          <w:rFonts w:ascii="Times New Roman" w:hAnsi="Times New Roman" w:cs="Times New Roman"/>
          <w:sz w:val="24"/>
          <w:szCs w:val="24"/>
        </w:rPr>
        <w:t>3</w:t>
      </w:r>
    </w:p>
    <w:p w:rsidR="00113C0A" w:rsidRDefault="00113C0A" w:rsidP="00FF5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574E1F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Bursa</w:t>
      </w:r>
      <w:r w:rsidR="00293321">
        <w:rPr>
          <w:rFonts w:ascii="Times New Roman" w:hAnsi="Times New Roman" w:cs="Times New Roman"/>
          <w:sz w:val="24"/>
          <w:szCs w:val="24"/>
        </w:rPr>
        <w:t xml:space="preserve"> </w:t>
      </w:r>
      <w:r w:rsidR="006A60D4">
        <w:rPr>
          <w:rFonts w:ascii="Times New Roman" w:hAnsi="Times New Roman" w:cs="Times New Roman"/>
          <w:sz w:val="24"/>
          <w:szCs w:val="24"/>
        </w:rPr>
        <w:t xml:space="preserve">Bölge İdare Mahkemesi </w:t>
      </w:r>
    </w:p>
    <w:p w:rsidR="00DF194B" w:rsidRDefault="00574E1F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Bursa</w:t>
      </w:r>
      <w:r w:rsidR="006A60D4">
        <w:rPr>
          <w:rFonts w:ascii="Times New Roman" w:hAnsi="Times New Roman" w:cs="Times New Roman"/>
          <w:sz w:val="24"/>
          <w:szCs w:val="24"/>
        </w:rPr>
        <w:t xml:space="preserve"> İdare Mahkemesi </w:t>
      </w:r>
    </w:p>
    <w:p w:rsidR="008C6DBB" w:rsidRDefault="00757643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Balıkesir</w:t>
      </w:r>
      <w:r w:rsidR="008C6DBB">
        <w:rPr>
          <w:rFonts w:ascii="Times New Roman" w:hAnsi="Times New Roman" w:cs="Times New Roman"/>
          <w:sz w:val="24"/>
          <w:szCs w:val="24"/>
        </w:rPr>
        <w:t xml:space="preserve"> İdare Mahkemesi</w:t>
      </w:r>
    </w:p>
    <w:p w:rsidR="00757643" w:rsidRDefault="00757643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Eskişehir İdare Mahkemesi</w:t>
      </w:r>
    </w:p>
    <w:p w:rsidR="00757643" w:rsidRDefault="00757643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Sakarya İdare Mahkemesi</w:t>
      </w:r>
    </w:p>
    <w:p w:rsidR="009063D9" w:rsidRDefault="009063D9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Çanakkale İdare Mahkemesi</w:t>
      </w:r>
    </w:p>
    <w:p w:rsidR="009063D9" w:rsidRDefault="009063D9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Kütahya İdare Mahkemesi</w:t>
      </w:r>
      <w:bookmarkStart w:id="0" w:name="_GoBack"/>
      <w:bookmarkEnd w:id="0"/>
    </w:p>
    <w:p w:rsidR="00E02669" w:rsidRPr="00DF194B" w:rsidRDefault="00E02669" w:rsidP="00E02669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1-…</w:t>
      </w:r>
      <w:r w:rsidR="00885C7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2-…</w:t>
      </w:r>
      <w:r w:rsidR="00885C7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86" w:rsidRDefault="00732286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3-…………………………………….</w:t>
      </w:r>
    </w:p>
    <w:p w:rsidR="00E02669" w:rsidRPr="00113C0A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02669" w:rsidRPr="001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66" w:rsidRDefault="00E47066" w:rsidP="00114044">
      <w:pPr>
        <w:spacing w:after="0" w:line="240" w:lineRule="auto"/>
      </w:pPr>
      <w:r>
        <w:separator/>
      </w:r>
    </w:p>
  </w:endnote>
  <w:endnote w:type="continuationSeparator" w:id="0">
    <w:p w:rsidR="00E47066" w:rsidRDefault="00E47066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66" w:rsidRDefault="00E47066" w:rsidP="00114044">
      <w:pPr>
        <w:spacing w:after="0" w:line="240" w:lineRule="auto"/>
      </w:pPr>
      <w:r>
        <w:separator/>
      </w:r>
    </w:p>
  </w:footnote>
  <w:footnote w:type="continuationSeparator" w:id="0">
    <w:p w:rsidR="00E47066" w:rsidRDefault="00E47066" w:rsidP="0011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114D81"/>
    <w:rsid w:val="00190CF2"/>
    <w:rsid w:val="001D3CF9"/>
    <w:rsid w:val="002601DE"/>
    <w:rsid w:val="00281E98"/>
    <w:rsid w:val="00293321"/>
    <w:rsid w:val="00412B38"/>
    <w:rsid w:val="00490D80"/>
    <w:rsid w:val="004A26B5"/>
    <w:rsid w:val="004D1A79"/>
    <w:rsid w:val="00574E1F"/>
    <w:rsid w:val="005E39CE"/>
    <w:rsid w:val="005F1831"/>
    <w:rsid w:val="006A60D4"/>
    <w:rsid w:val="00731FBE"/>
    <w:rsid w:val="00732286"/>
    <w:rsid w:val="00757643"/>
    <w:rsid w:val="007A6042"/>
    <w:rsid w:val="00885C73"/>
    <w:rsid w:val="008C4478"/>
    <w:rsid w:val="008C6DBB"/>
    <w:rsid w:val="009063D9"/>
    <w:rsid w:val="00942A32"/>
    <w:rsid w:val="00B15838"/>
    <w:rsid w:val="00B369B4"/>
    <w:rsid w:val="00B57A93"/>
    <w:rsid w:val="00C22738"/>
    <w:rsid w:val="00C86832"/>
    <w:rsid w:val="00C92B21"/>
    <w:rsid w:val="00CE47F4"/>
    <w:rsid w:val="00D11049"/>
    <w:rsid w:val="00D8433F"/>
    <w:rsid w:val="00D8783C"/>
    <w:rsid w:val="00DF194B"/>
    <w:rsid w:val="00E02669"/>
    <w:rsid w:val="00E47066"/>
    <w:rsid w:val="00FD6A21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CCA7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NURGÜL CENGİZ 187900</cp:lastModifiedBy>
  <cp:revision>5</cp:revision>
  <cp:lastPrinted>2021-07-13T06:47:00Z</cp:lastPrinted>
  <dcterms:created xsi:type="dcterms:W3CDTF">2022-08-24T07:52:00Z</dcterms:created>
  <dcterms:modified xsi:type="dcterms:W3CDTF">2023-10-02T06:24:00Z</dcterms:modified>
</cp:coreProperties>
</file>