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B64BE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F2" w:rsidRDefault="007635F2" w:rsidP="00FA649F">
      <w:r>
        <w:separator/>
      </w:r>
    </w:p>
  </w:endnote>
  <w:endnote w:type="continuationSeparator" w:id="0">
    <w:p w:rsidR="007635F2" w:rsidRDefault="007635F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F2" w:rsidRDefault="007635F2" w:rsidP="00FA649F">
      <w:r>
        <w:separator/>
      </w:r>
    </w:p>
  </w:footnote>
  <w:footnote w:type="continuationSeparator" w:id="0">
    <w:p w:rsidR="007635F2" w:rsidRDefault="007635F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565CB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635F2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6906"/>
    <w:rsid w:val="00AD7FDE"/>
    <w:rsid w:val="00B0474D"/>
    <w:rsid w:val="00B32DC7"/>
    <w:rsid w:val="00B42BE0"/>
    <w:rsid w:val="00B50AED"/>
    <w:rsid w:val="00B64BE4"/>
    <w:rsid w:val="00BB050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45D53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E673-A18D-48C6-B2B4-339B1E8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ÜMMÜGÜLSÜM BOZKURT 204446</dc:creator>
  <cp:lastModifiedBy>Nail BULUT 103253</cp:lastModifiedBy>
  <cp:revision>2</cp:revision>
  <cp:lastPrinted>2021-02-10T09:04:00Z</cp:lastPrinted>
  <dcterms:created xsi:type="dcterms:W3CDTF">2023-09-29T13:26:00Z</dcterms:created>
  <dcterms:modified xsi:type="dcterms:W3CDTF">2023-09-29T13:26:00Z</dcterms:modified>
</cp:coreProperties>
</file>