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B0" w:rsidRDefault="00B4191B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EK-1</w:t>
      </w:r>
    </w:p>
    <w:p w:rsidR="00CD0EB0" w:rsidRDefault="00B4191B">
      <w:pPr>
        <w:spacing w:after="0"/>
        <w:ind w:left="2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CD0EB0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Fotoğraf </w:t>
            </w:r>
          </w:p>
          <w:p w:rsidR="00CD0EB0" w:rsidRDefault="00CD0EB0">
            <w:pPr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D0EB0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EB0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0EB0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İkamet Adresi ve İrtibat Bilgileri (e-mail/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tel.no.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0EB0" w:rsidRDefault="00B4191B">
      <w:pPr>
        <w:spacing w:after="0"/>
        <w:ind w:left="64"/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CD0EB0">
        <w:trPr>
          <w:trHeight w:val="40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Ayrılma Nedeni(**) </w:t>
            </w:r>
          </w:p>
        </w:tc>
      </w:tr>
      <w:tr w:rsidR="00CD0EB0">
        <w:trPr>
          <w:trHeight w:val="65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20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Çalışma Süresi </w:t>
            </w:r>
          </w:p>
        </w:tc>
      </w:tr>
      <w:tr w:rsidR="00CD0EB0">
        <w:trPr>
          <w:trHeight w:val="45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…/…/…’den …/…/…’e kadar </w:t>
            </w:r>
          </w:p>
        </w:tc>
      </w:tr>
      <w:tr w:rsidR="00CD0EB0">
        <w:trPr>
          <w:trHeight w:val="59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Adresi ve İrtibat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Bilgileri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TCKN </w:t>
            </w:r>
          </w:p>
        </w:tc>
      </w:tr>
      <w:tr w:rsidR="00CD0EB0">
        <w:trPr>
          <w:trHeight w:val="44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206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401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Velisinin </w:t>
            </w:r>
          </w:p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Ask.Öğ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245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206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204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401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18 Yaşından Büyük </w:t>
            </w:r>
          </w:p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20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Birliğin Adı ve Yeri </w:t>
            </w:r>
          </w:p>
        </w:tc>
      </w:tr>
      <w:tr w:rsidR="00CD0EB0">
        <w:trPr>
          <w:trHeight w:val="487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CD0E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</w:tr>
    </w:tbl>
    <w:p w:rsidR="00CD0EB0" w:rsidRDefault="00CD0EB0">
      <w:pPr>
        <w:spacing w:after="13"/>
        <w:rPr>
          <w:rFonts w:ascii="Times New Roman" w:eastAsia="Times New Roman" w:hAnsi="Times New Roman" w:cs="Times New Roman"/>
          <w:sz w:val="16"/>
        </w:rPr>
      </w:pPr>
    </w:p>
    <w:p w:rsidR="00CD0EB0" w:rsidRDefault="00B4191B">
      <w:pPr>
        <w:spacing w:after="13"/>
        <w:jc w:val="center"/>
        <w:rPr>
          <w:rFonts w:ascii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</w:t>
      </w:r>
    </w:p>
    <w:tbl>
      <w:tblPr>
        <w:tblStyle w:val="TableGrid"/>
        <w:tblW w:w="90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CD0EB0">
        <w:trPr>
          <w:trHeight w:val="1428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KENDİSİ VE YAKIN AKRABALARIYLA İLGİLİ BELİRTİLMESİNDE FAYDA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GÖRÜLEN DİĞER HUSUSLAR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</w:p>
          <w:p w:rsidR="00CD0EB0" w:rsidRDefault="00B4191B">
            <w:pPr>
              <w:spacing w:after="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</w:rPr>
              <w:t>Mahkumiyet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</w:rPr>
              <w:t xml:space="preserve"> Hükmünün Bulunup Bulunmadığı, Çifte Vatandaşlık Durumu Vb.) </w:t>
            </w:r>
          </w:p>
          <w:p w:rsidR="00CD0EB0" w:rsidRDefault="00B419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D0EB0">
        <w:trPr>
          <w:trHeight w:val="1109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YUKARIDAKİ BİLGİLERİN DOĞRU OLDUĞUNU BEYAN EDERİM. </w:t>
            </w:r>
          </w:p>
          <w:p w:rsidR="00CD0EB0" w:rsidRDefault="00B4191B">
            <w:pPr>
              <w:spacing w:after="0" w:line="240" w:lineRule="auto"/>
              <w:ind w:left="6"/>
              <w:jc w:val="center"/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CD0EB0" w:rsidRDefault="00B4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Şahsın İmzası </w:t>
            </w:r>
          </w:p>
          <w:p w:rsidR="00CD0EB0" w:rsidRDefault="00B4191B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CD0EB0">
        <w:trPr>
          <w:trHeight w:val="1328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UYARI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-Form, nüfus bilgilerinde kısaltma yapılmadan doğru ve eksiksiz doldurulur.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-(*) Adı ve/veya soyadı değişenler değişiklikten önceki ad/soyadını da belirtirler. </w:t>
            </w:r>
          </w:p>
          <w:p w:rsidR="00CD0EB0" w:rsidRDefault="00B4191B">
            <w:pPr>
              <w:spacing w:after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CD0EB0">
        <w:trPr>
          <w:trHeight w:val="890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NOT </w:t>
            </w:r>
          </w:p>
          <w:p w:rsidR="00CD0EB0" w:rsidRDefault="00B4191B">
            <w:pPr>
              <w:spacing w:after="2" w:line="237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2.Bu form doldurulduğunda gizlilik derecesi asgari “ÖZEL”, dağıtım sınırlaması “KİŞİYE ÖZEL” olur. </w:t>
            </w:r>
          </w:p>
          <w:p w:rsidR="00CD0EB0" w:rsidRDefault="00B419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3.Bu form bilgisayarda doldurulacaktır.</w:t>
            </w:r>
          </w:p>
        </w:tc>
      </w:tr>
    </w:tbl>
    <w:p w:rsidR="00CD0EB0" w:rsidRDefault="00CD0EB0"/>
    <w:sectPr w:rsidR="00CD0EB0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50" w:rsidRDefault="00883B50">
      <w:pPr>
        <w:spacing w:after="0" w:line="240" w:lineRule="auto"/>
      </w:pPr>
      <w:r>
        <w:separator/>
      </w:r>
    </w:p>
  </w:endnote>
  <w:endnote w:type="continuationSeparator" w:id="0">
    <w:p w:rsidR="00883B50" w:rsidRDefault="0088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326661"/>
      <w:docPartObj>
        <w:docPartGallery w:val="Page Numbers (Bottom of Page)"/>
        <w:docPartUnique/>
      </w:docPartObj>
    </w:sdtPr>
    <w:sdtEndPr/>
    <w:sdtContent>
      <w:p w:rsidR="00CD0EB0" w:rsidRDefault="00B4191B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F300E">
          <w:rPr>
            <w:noProof/>
          </w:rPr>
          <w:t>1</w:t>
        </w:r>
        <w:r>
          <w:fldChar w:fldCharType="end"/>
        </w:r>
      </w:p>
    </w:sdtContent>
  </w:sdt>
  <w:p w:rsidR="00CD0EB0" w:rsidRDefault="00CD0E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50" w:rsidRDefault="00883B50">
      <w:pPr>
        <w:spacing w:after="0" w:line="240" w:lineRule="auto"/>
      </w:pPr>
      <w:r>
        <w:separator/>
      </w:r>
    </w:p>
  </w:footnote>
  <w:footnote w:type="continuationSeparator" w:id="0">
    <w:p w:rsidR="00883B50" w:rsidRDefault="00883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B0"/>
    <w:rsid w:val="005D043F"/>
    <w:rsid w:val="00883B50"/>
    <w:rsid w:val="00B4191B"/>
    <w:rsid w:val="00CD0EB0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D3CD"/>
  <w15:docId w15:val="{ADEFE1D3-8726-4363-80C0-13DC17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ResimyazsExact">
    <w:name w:val="Resim yazısı Exact"/>
    <w:basedOn w:val="VarsaylanParagrafYazTipi"/>
    <w:link w:val="Resimyazs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2611C2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  <w:i w:val="0"/>
      <w:sz w:val="24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5">
    <w:name w:val="ListLabel 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6">
    <w:name w:val="ListLabel 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7">
    <w:name w:val="ListLabel 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Mangal"/>
    </w:rPr>
  </w:style>
  <w:style w:type="paragraph" w:styleId="ResimYazs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customStyle="1" w:styleId="Gvdemetni20">
    <w:name w:val="Gövde metni (2)"/>
    <w:basedOn w:val="Normal"/>
    <w:link w:val="Gvdemetni2"/>
    <w:qFormat/>
    <w:rsid w:val="002611C2"/>
    <w:pPr>
      <w:widowControl w:val="0"/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30">
    <w:name w:val="Gövde metni (3)"/>
    <w:basedOn w:val="Normal"/>
    <w:link w:val="Gvdemetni3"/>
    <w:qFormat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Resimyazs">
    <w:name w:val="Resim yazısı"/>
    <w:basedOn w:val="Normal"/>
    <w:link w:val="ResimyazsExact"/>
    <w:qFormat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6B39-3A96-41D7-9E92-5A4E6CCF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>Adalet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 AYDIN</dc:creator>
  <dc:description/>
  <cp:lastModifiedBy>Mehmet Can SÖNMEZ 168103</cp:lastModifiedBy>
  <cp:revision>3</cp:revision>
  <cp:lastPrinted>2018-11-30T06:06:00Z</cp:lastPrinted>
  <dcterms:created xsi:type="dcterms:W3CDTF">2022-08-10T11:26:00Z</dcterms:created>
  <dcterms:modified xsi:type="dcterms:W3CDTF">2022-08-10T18:25:00Z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