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9D7B9A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 xml:space="preserve">ANTALYA </w:t>
      </w:r>
      <w:r w:rsidR="00184C6F" w:rsidRPr="00A33C67">
        <w:rPr>
          <w:rFonts w:cs="Times New Roman"/>
          <w:b/>
        </w:rPr>
        <w:t>ADLİ YARGI İLK DERECE MAHKEMESİ</w:t>
      </w:r>
    </w:p>
    <w:p w:rsidR="007E54DB" w:rsidRPr="00A33C67" w:rsidRDefault="00184C6F" w:rsidP="00A33C67">
      <w:pPr>
        <w:pStyle w:val="Standard"/>
        <w:jc w:val="center"/>
        <w:rPr>
          <w:rFonts w:cs="Times New Roman"/>
          <w:b/>
        </w:rPr>
      </w:pPr>
      <w:r w:rsidRPr="00A33C67">
        <w:rPr>
          <w:rFonts w:cs="Times New Roman"/>
          <w:b/>
        </w:rPr>
        <w:t>ADALET KOMİSYONU BAŞKANLIĞI’NA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3B4C5D">
        <w:t>21</w:t>
      </w:r>
      <w:bookmarkStart w:id="0" w:name="_GoBack"/>
      <w:bookmarkEnd w:id="0"/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45" w:rsidRDefault="00996545">
      <w:r>
        <w:separator/>
      </w:r>
    </w:p>
  </w:endnote>
  <w:endnote w:type="continuationSeparator" w:id="0">
    <w:p w:rsidR="00996545" w:rsidRDefault="0099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45" w:rsidRDefault="00996545">
      <w:r>
        <w:ptab w:relativeTo="margin" w:alignment="center" w:leader="none"/>
      </w:r>
    </w:p>
  </w:footnote>
  <w:footnote w:type="continuationSeparator" w:id="0">
    <w:p w:rsidR="00996545" w:rsidRDefault="00996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DB"/>
    <w:rsid w:val="00184C6F"/>
    <w:rsid w:val="003B4C5D"/>
    <w:rsid w:val="003E2F67"/>
    <w:rsid w:val="00402378"/>
    <w:rsid w:val="005F6790"/>
    <w:rsid w:val="007155FF"/>
    <w:rsid w:val="007E54DB"/>
    <w:rsid w:val="00996545"/>
    <w:rsid w:val="009D73FE"/>
    <w:rsid w:val="009D7B9A"/>
    <w:rsid w:val="00A33C67"/>
    <w:rsid w:val="00BD5A6C"/>
    <w:rsid w:val="00C3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3E39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cp:lastModifiedBy>Mehmet Can SÖNMEZ 168103</cp:lastModifiedBy>
  <cp:revision>6</cp:revision>
  <cp:lastPrinted>2017-10-13T08:20:00Z</cp:lastPrinted>
  <dcterms:created xsi:type="dcterms:W3CDTF">2019-12-05T19:31:00Z</dcterms:created>
  <dcterms:modified xsi:type="dcterms:W3CDTF">2021-07-16T12:17:00Z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