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6740ED5B" w:rsidR="00E35932" w:rsidRDefault="00013BA8">
      <w:pPr>
        <w:pStyle w:val="Standard"/>
        <w:jc w:val="center"/>
        <w:rPr>
          <w:b/>
        </w:rPr>
      </w:pPr>
      <w:r>
        <w:rPr>
          <w:b/>
        </w:rPr>
        <w:t>NAZİLLİ</w:t>
      </w:r>
      <w:r w:rsidR="005F4458">
        <w:rPr>
          <w:b/>
        </w:rPr>
        <w:t xml:space="preserve"> </w:t>
      </w:r>
      <w:r w:rsidR="001463E7">
        <w:rPr>
          <w:b/>
        </w:rPr>
        <w:t>ADLİ YARGI İLK DERECE MAHKEMESİ</w:t>
      </w:r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0C3EFED0" w:rsidR="00E35932" w:rsidRDefault="001463E7">
      <w:pPr>
        <w:pStyle w:val="Standard"/>
        <w:ind w:firstLine="709"/>
        <w:jc w:val="both"/>
      </w:pPr>
      <w:r>
        <w:t>Bilgi ve gereği</w:t>
      </w:r>
      <w:r w:rsidR="00160656">
        <w:t>ni arz ederim. ......./……../2023</w:t>
      </w:r>
      <w:bookmarkStart w:id="0" w:name="_GoBack"/>
      <w:bookmarkEnd w:id="0"/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2FAA8" w14:textId="77777777" w:rsidR="00451D8A" w:rsidRDefault="00451D8A">
      <w:r>
        <w:separator/>
      </w:r>
    </w:p>
  </w:endnote>
  <w:endnote w:type="continuationSeparator" w:id="0">
    <w:p w14:paraId="78C7034F" w14:textId="77777777" w:rsidR="00451D8A" w:rsidRDefault="0045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03150" w14:textId="77777777" w:rsidR="00451D8A" w:rsidRDefault="00451D8A">
      <w:r>
        <w:separator/>
      </w:r>
    </w:p>
  </w:footnote>
  <w:footnote w:type="continuationSeparator" w:id="0">
    <w:p w14:paraId="221CF14F" w14:textId="77777777" w:rsidR="00451D8A" w:rsidRDefault="0045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013BA8"/>
    <w:rsid w:val="000D00C3"/>
    <w:rsid w:val="001463E7"/>
    <w:rsid w:val="00160656"/>
    <w:rsid w:val="002E4289"/>
    <w:rsid w:val="00451D8A"/>
    <w:rsid w:val="005F4458"/>
    <w:rsid w:val="00BE04D4"/>
    <w:rsid w:val="00E059F5"/>
    <w:rsid w:val="00E35932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Elçin SERT 117206</cp:lastModifiedBy>
  <cp:revision>4</cp:revision>
  <cp:lastPrinted>2017-10-13T08:20:00Z</cp:lastPrinted>
  <dcterms:created xsi:type="dcterms:W3CDTF">2021-08-11T13:32:00Z</dcterms:created>
  <dcterms:modified xsi:type="dcterms:W3CDTF">2023-10-01T08:34:00Z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