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E5F" w:rsidRDefault="00B128A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2.75pt;height:318pt">
            <v:imagedata r:id="rId4" o:title="şubat yemek"/>
          </v:shape>
        </w:pict>
      </w:r>
    </w:p>
    <w:sectPr w:rsidR="00A13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D1"/>
    <w:rsid w:val="00042085"/>
    <w:rsid w:val="0014685D"/>
    <w:rsid w:val="00A13E5F"/>
    <w:rsid w:val="00B128AC"/>
    <w:rsid w:val="00BA499D"/>
    <w:rsid w:val="00CA66D1"/>
    <w:rsid w:val="00DD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1BEB6-69BC-4E4B-9964-257B036F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 DEMİR 153666</dc:creator>
  <cp:keywords/>
  <dc:description/>
  <cp:lastModifiedBy>NEŞE DEMİR 153666</cp:lastModifiedBy>
  <cp:revision>8</cp:revision>
  <dcterms:created xsi:type="dcterms:W3CDTF">2024-10-15T07:38:00Z</dcterms:created>
  <dcterms:modified xsi:type="dcterms:W3CDTF">2025-02-14T12:38:00Z</dcterms:modified>
</cp:coreProperties>
</file>