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BD9C0" w14:textId="77777777"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D7172" w14:textId="77777777"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B5DBF6" w14:textId="77777777"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C43306" w14:textId="77777777" w:rsidR="00113C0A" w:rsidRPr="00113C0A" w:rsidRDefault="002B7A8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</w:t>
      </w:r>
      <w:r w:rsidR="00113C0A"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14:paraId="1EE65209" w14:textId="77777777"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14:paraId="04E5E97B" w14:textId="77777777"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ACEBB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14:paraId="02199482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14:paraId="2A62F807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D1E2E1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14:paraId="5BF9A8BB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14:paraId="13CAE35B" w14:textId="77777777" w:rsidR="00FA7C3B" w:rsidRDefault="00FA7C3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0D03B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14DCA" w14:textId="3C413CAB" w:rsidR="00FA7C3B" w:rsidRDefault="00A52A4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</w:t>
      </w:r>
      <w:r w:rsidR="00FA7C3B"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FA7C3B">
        <w:rPr>
          <w:rFonts w:ascii="Times New Roman" w:hAnsi="Times New Roman" w:cs="Times New Roman"/>
          <w:sz w:val="24"/>
          <w:szCs w:val="24"/>
        </w:rPr>
        <w:t>:</w:t>
      </w:r>
    </w:p>
    <w:p w14:paraId="4BD1F681" w14:textId="77777777" w:rsidR="00FA7C3B" w:rsidRDefault="00FA7C3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EA8E93" w14:textId="77777777" w:rsidR="00FA7C3B" w:rsidRDefault="00FA7C3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6C83D4" w14:textId="77777777" w:rsidR="00113C0A" w:rsidRPr="00FA7C3B" w:rsidRDefault="00FA7C3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C3B">
        <w:rPr>
          <w:rFonts w:ascii="Times New Roman" w:hAnsi="Times New Roman" w:cs="Times New Roman"/>
          <w:b/>
          <w:sz w:val="24"/>
          <w:szCs w:val="24"/>
        </w:rPr>
        <w:t>Tercih edilebilecek mahaller:</w:t>
      </w:r>
    </w:p>
    <w:p w14:paraId="4B0A4178" w14:textId="77777777" w:rsidR="00113C0A" w:rsidRDefault="00FA7C3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>Ankara Adliyesi, Gölbaşı Adliyesi, Ankara Batı Adliyesi, Ankara Bölge Adliye Mahkemesi, Ankara Bölge İdare Mahkemesi</w:t>
      </w:r>
    </w:p>
    <w:p w14:paraId="637E702F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2A1E1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8F04E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14:paraId="3397C9B0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14:paraId="61212766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14:paraId="4FF15250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14:paraId="77EFB43B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14:paraId="41E22E39" w14:textId="77777777"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D008" w14:textId="77777777" w:rsidR="00236863" w:rsidRDefault="00236863" w:rsidP="00114044">
      <w:pPr>
        <w:spacing w:after="0" w:line="240" w:lineRule="auto"/>
      </w:pPr>
      <w:r>
        <w:separator/>
      </w:r>
    </w:p>
  </w:endnote>
  <w:endnote w:type="continuationSeparator" w:id="0">
    <w:p w14:paraId="11DFBAB0" w14:textId="77777777" w:rsidR="00236863" w:rsidRDefault="00236863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99A3" w14:textId="77777777" w:rsidR="00236863" w:rsidRDefault="00236863" w:rsidP="00114044">
      <w:pPr>
        <w:spacing w:after="0" w:line="240" w:lineRule="auto"/>
      </w:pPr>
      <w:r>
        <w:separator/>
      </w:r>
    </w:p>
  </w:footnote>
  <w:footnote w:type="continuationSeparator" w:id="0">
    <w:p w14:paraId="1FA464EA" w14:textId="77777777" w:rsidR="00236863" w:rsidRDefault="00236863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F422C" w14:textId="77777777"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14:paraId="25EA5499" w14:textId="77777777"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0A"/>
    <w:rsid w:val="000A1B93"/>
    <w:rsid w:val="000A497F"/>
    <w:rsid w:val="00113C0A"/>
    <w:rsid w:val="00114044"/>
    <w:rsid w:val="00236863"/>
    <w:rsid w:val="002B7A8A"/>
    <w:rsid w:val="00A52A49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6E93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w179</cp:lastModifiedBy>
  <cp:revision>3</cp:revision>
  <cp:lastPrinted>2021-07-13T06:47:00Z</cp:lastPrinted>
  <dcterms:created xsi:type="dcterms:W3CDTF">2021-07-14T16:18:00Z</dcterms:created>
  <dcterms:modified xsi:type="dcterms:W3CDTF">2021-07-15T17:02:00Z</dcterms:modified>
</cp:coreProperties>
</file>