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ŞIRNAK </w:t>
      </w:r>
      <w:r>
        <w:rPr>
          <w:rFonts w:cs="Times New Roman" w:ascii="Times New Roman" w:hAnsi="Times New Roman"/>
          <w:sz w:val="24"/>
          <w:szCs w:val="24"/>
        </w:rPr>
        <w:t>ADLİ YARGI İLK DERECE MAHKEMESİ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ADALET KOMİSYONU BAŞKANLIĞINA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Komisyonunuzca yapılan sürekli işçi sınavı sonucunda asil olarak atanmaya hak kazandım. Aşağıda belirttiğim tercihlerden birine atanmak istiyorum.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Takdirlerinize saygılarımla arz ve talep ederim. …/.../2021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Adayın Adı Soyadı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İmzası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Tercihler: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1-…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2-…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3-… 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Segoe U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  <w:t xml:space="preserve">                                                                                                                                                                             </w:t>
    </w:r>
    <w:r>
      <w:rPr/>
      <w:t>EK-2</w:t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113c0a"/>
    <w:rPr>
      <w:rFonts w:ascii="Segoe UI" w:hAnsi="Segoe UI" w:cs="Segoe UI"/>
      <w:sz w:val="18"/>
      <w:szCs w:val="18"/>
    </w:rPr>
  </w:style>
  <w:style w:type="character" w:styleId="StBilgiChar" w:customStyle="1">
    <w:name w:val="Üst Bilgi Char"/>
    <w:basedOn w:val="DefaultParagraphFont"/>
    <w:link w:val="stBilgi"/>
    <w:uiPriority w:val="99"/>
    <w:qFormat/>
    <w:rsid w:val="00114044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114044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113c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LibreOffice/6.1.6.3$Windows_X86_64 LibreOffice_project/5896ab1714085361c45cf540f76f60673dd96a72</Application>
  <Pages>1</Pages>
  <Words>42</Words>
  <Characters>287</Characters>
  <CharactersWithSpaces>717</CharactersWithSpaces>
  <Paragraphs>11</Paragraphs>
  <Company>Adalet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2021-07-13T06:41:00Z</dcterms:created>
  <dc:creator>HAKAN ONUR AYDIN 126909</dc:creator>
  <dc:description/>
  <dc:language>tr-TR</dc:language>
  <cp:lastModifiedBy/>
  <cp:lastPrinted>2021-07-13T06:47:00Z</cp:lastPrinted>
  <dcterms:modified xsi:type="dcterms:W3CDTF">2021-07-15T18:38:18Z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