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741278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4FFB" w:rsidRPr="008C6B39" w:rsidRDefault="00C30E3E" w:rsidP="00C30E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</w:t>
            </w:r>
            <w:r w:rsidR="00540C50">
              <w:rPr>
                <w:b/>
                <w:sz w:val="18"/>
              </w:rPr>
              <w:t>n</w:t>
            </w:r>
            <w:r>
              <w:rPr>
                <w:b/>
                <w:sz w:val="18"/>
              </w:rPr>
              <w:t xml:space="preserve"> asılları talep edilecektir. )</w:t>
            </w: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E5" w:rsidRDefault="00EE47E5" w:rsidP="00FA649F">
      <w:r>
        <w:separator/>
      </w:r>
    </w:p>
  </w:endnote>
  <w:endnote w:type="continuationSeparator" w:id="0">
    <w:p w:rsidR="00EE47E5" w:rsidRDefault="00EE47E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E5" w:rsidRDefault="00EE47E5" w:rsidP="00FA649F">
      <w:r>
        <w:separator/>
      </w:r>
    </w:p>
  </w:footnote>
  <w:footnote w:type="continuationSeparator" w:id="0">
    <w:p w:rsidR="00EE47E5" w:rsidRDefault="00EE47E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40C50"/>
    <w:rsid w:val="00555C90"/>
    <w:rsid w:val="00572793"/>
    <w:rsid w:val="005B0848"/>
    <w:rsid w:val="005E6ABB"/>
    <w:rsid w:val="00600B6B"/>
    <w:rsid w:val="00610C0E"/>
    <w:rsid w:val="00654C32"/>
    <w:rsid w:val="00683462"/>
    <w:rsid w:val="00706614"/>
    <w:rsid w:val="007326D7"/>
    <w:rsid w:val="00741278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07BBE"/>
    <w:rsid w:val="00C30E3E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E47E5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0BF18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C0EF-AE0B-422A-A215-E44AAF5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BAK 174005</dc:creator>
  <cp:lastModifiedBy>İSMAİL BAK 174005</cp:lastModifiedBy>
  <cp:revision>3</cp:revision>
  <cp:lastPrinted>2021-02-10T09:12:00Z</cp:lastPrinted>
  <dcterms:created xsi:type="dcterms:W3CDTF">2022-02-09T09:06:00Z</dcterms:created>
  <dcterms:modified xsi:type="dcterms:W3CDTF">2022-02-22T13:22:00Z</dcterms:modified>
</cp:coreProperties>
</file>