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E0" w:rsidRPr="00687EDC" w:rsidRDefault="003B37E0" w:rsidP="003B37E0">
      <w:pPr>
        <w:jc w:val="center"/>
        <w:rPr>
          <w:rFonts w:ascii="Times New Roman" w:hAnsi="Times New Roman" w:cs="Times New Roman"/>
          <w:b/>
          <w:sz w:val="24"/>
        </w:rPr>
      </w:pPr>
      <w:r w:rsidRPr="00687EDC">
        <w:rPr>
          <w:rFonts w:ascii="Times New Roman" w:hAnsi="Times New Roman" w:cs="Times New Roman"/>
          <w:b/>
          <w:sz w:val="24"/>
        </w:rPr>
        <w:t>YALVAÇ ADLİ YARGI İLK DERECE MAHKEMESİ</w:t>
      </w:r>
    </w:p>
    <w:p w:rsidR="003B37E0" w:rsidRPr="003B37E0" w:rsidRDefault="003B37E0" w:rsidP="003B37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7EDC">
        <w:rPr>
          <w:rFonts w:ascii="Times New Roman" w:hAnsi="Times New Roman" w:cs="Times New Roman"/>
          <w:b/>
          <w:sz w:val="24"/>
        </w:rPr>
        <w:t>ADALET KOMİSYONU BAŞKANLIĞINA</w:t>
      </w:r>
    </w:p>
    <w:p w:rsidR="003B37E0" w:rsidRPr="003B37E0" w:rsidRDefault="003B37E0">
      <w:pPr>
        <w:rPr>
          <w:rFonts w:ascii="Times New Roman" w:hAnsi="Times New Roman" w:cs="Times New Roman"/>
        </w:rPr>
      </w:pPr>
    </w:p>
    <w:p w:rsidR="003B37E0" w:rsidRPr="003B37E0" w:rsidRDefault="003B37E0">
      <w:pPr>
        <w:rPr>
          <w:rFonts w:ascii="Times New Roman" w:hAnsi="Times New Roman" w:cs="Times New Roman"/>
        </w:rPr>
      </w:pPr>
    </w:p>
    <w:p w:rsidR="003B37E0" w:rsidRDefault="00883F98" w:rsidP="003B37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3F98">
        <w:rPr>
          <w:rFonts w:ascii="Times New Roman" w:hAnsi="Times New Roman" w:cs="Times New Roman"/>
          <w:sz w:val="24"/>
        </w:rPr>
        <w:t>Medeni durum ve eşimin iş durumuna ilişkin beyanım aşağıdaki şekildedir. Bilgilerinize arz ederim.</w:t>
      </w:r>
    </w:p>
    <w:p w:rsidR="00883F98" w:rsidRPr="00883F98" w:rsidRDefault="00883F98" w:rsidP="003B37E0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884"/>
        <w:gridCol w:w="3881"/>
      </w:tblGrid>
      <w:tr w:rsidR="003B37E0" w:rsidTr="003B37E0">
        <w:trPr>
          <w:trHeight w:val="2237"/>
        </w:trPr>
        <w:tc>
          <w:tcPr>
            <w:tcW w:w="3591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</w:tc>
        <w:tc>
          <w:tcPr>
            <w:tcW w:w="3881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</w:tc>
      </w:tr>
    </w:tbl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83F98" w:rsidRDefault="00883F98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6830" w:type="dxa"/>
        <w:tblInd w:w="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919"/>
        <w:gridCol w:w="3016"/>
        <w:gridCol w:w="1214"/>
        <w:gridCol w:w="851"/>
      </w:tblGrid>
      <w:tr w:rsidR="00883F98" w:rsidTr="00883F98">
        <w:tc>
          <w:tcPr>
            <w:tcW w:w="830" w:type="dxa"/>
            <w:tcBorders>
              <w:right w:val="single" w:sz="4" w:space="0" w:color="auto"/>
            </w:tcBorders>
          </w:tcPr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EVLİ:</w:t>
            </w: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BEKAR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3F98" w:rsidRDefault="00883F98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83F98" w:rsidRDefault="00883F98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83F98" w:rsidRPr="00687EDC" w:rsidRDefault="00883F98" w:rsidP="00687ED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87EDC">
        <w:rPr>
          <w:rFonts w:ascii="Times New Roman" w:hAnsi="Times New Roman" w:cs="Times New Roman"/>
          <w:b/>
          <w:sz w:val="24"/>
          <w:u w:val="single"/>
        </w:rPr>
        <w:t>Evli ise Eşinin: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83F98" w:rsidTr="00687EDC">
        <w:tc>
          <w:tcPr>
            <w:tcW w:w="1980" w:type="dxa"/>
          </w:tcPr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Yeri</w:t>
            </w: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Çalıştığı Unvan</w:t>
            </w: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</w:tcPr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:_________________________________________________________</w:t>
            </w: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3F98" w:rsidRDefault="00883F98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</w:t>
            </w:r>
            <w:r w:rsidR="00687EDC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687EDC" w:rsidRDefault="00687EDC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7EDC" w:rsidRDefault="00687EDC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:_________________________________________________________</w:t>
            </w:r>
          </w:p>
        </w:tc>
      </w:tr>
    </w:tbl>
    <w:p w:rsidR="00883F98" w:rsidRDefault="00883F98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87EDC" w:rsidRDefault="00687EDC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87EDC" w:rsidRDefault="00687EDC" w:rsidP="00687EDC">
      <w:pPr>
        <w:jc w:val="both"/>
        <w:rPr>
          <w:rFonts w:ascii="Times New Roman" w:hAnsi="Times New Roman" w:cs="Times New Roman"/>
          <w:sz w:val="24"/>
        </w:rPr>
      </w:pPr>
    </w:p>
    <w:p w:rsidR="00687EDC" w:rsidRDefault="00687EDC" w:rsidP="00687EDC">
      <w:pPr>
        <w:jc w:val="both"/>
        <w:rPr>
          <w:rFonts w:ascii="Times New Roman" w:hAnsi="Times New Roman" w:cs="Times New Roman"/>
          <w:sz w:val="24"/>
        </w:rPr>
      </w:pPr>
    </w:p>
    <w:p w:rsidR="00687EDC" w:rsidRDefault="00687EDC" w:rsidP="00687EDC">
      <w:pPr>
        <w:jc w:val="both"/>
        <w:rPr>
          <w:rFonts w:ascii="Times New Roman" w:hAnsi="Times New Roman" w:cs="Times New Roman"/>
          <w:sz w:val="24"/>
        </w:rPr>
      </w:pPr>
    </w:p>
    <w:p w:rsidR="00687EDC" w:rsidRDefault="00687EDC" w:rsidP="00687EDC">
      <w:pPr>
        <w:jc w:val="both"/>
        <w:rPr>
          <w:rFonts w:ascii="Times New Roman" w:hAnsi="Times New Roman" w:cs="Times New Roman"/>
          <w:sz w:val="24"/>
        </w:rPr>
      </w:pPr>
    </w:p>
    <w:p w:rsidR="00687EDC" w:rsidRDefault="00687EDC" w:rsidP="00687ED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87EDC" w:rsidRDefault="00687EDC" w:rsidP="00687E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*El yazısı ile doldurulacaktır.</w:t>
      </w:r>
    </w:p>
    <w:p w:rsidR="00687EDC" w:rsidRDefault="00687EDC" w:rsidP="00687E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gramStart"/>
      <w:r>
        <w:rPr>
          <w:rFonts w:ascii="Times New Roman" w:hAnsi="Times New Roman" w:cs="Times New Roman"/>
          <w:sz w:val="24"/>
        </w:rPr>
        <w:t>Bekar</w:t>
      </w:r>
      <w:proofErr w:type="gramEnd"/>
      <w:r>
        <w:rPr>
          <w:rFonts w:ascii="Times New Roman" w:hAnsi="Times New Roman" w:cs="Times New Roman"/>
          <w:sz w:val="24"/>
        </w:rPr>
        <w:t xml:space="preserve"> olanlar da ilgili alanları dolduracaktır.</w:t>
      </w:r>
    </w:p>
    <w:sectPr w:rsidR="00687EDC" w:rsidSect="00687E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D"/>
    <w:rsid w:val="003B37E0"/>
    <w:rsid w:val="005679A4"/>
    <w:rsid w:val="00687EDC"/>
    <w:rsid w:val="00883F98"/>
    <w:rsid w:val="00A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8A9"/>
  <w15:chartTrackingRefBased/>
  <w15:docId w15:val="{E432E3B4-5073-49FC-981E-499A7B9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Company>T.C.Adalet Bakanlığı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AKKAS 154081</dc:creator>
  <cp:keywords/>
  <dc:description/>
  <cp:lastModifiedBy>Selami AKKAS 154081</cp:lastModifiedBy>
  <cp:revision>7</cp:revision>
  <dcterms:created xsi:type="dcterms:W3CDTF">2021-08-20T12:38:00Z</dcterms:created>
  <dcterms:modified xsi:type="dcterms:W3CDTF">2021-08-20T13:00:00Z</dcterms:modified>
</cp:coreProperties>
</file>