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B7" w:rsidRDefault="00CA588F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675B7" w:rsidRDefault="001675B7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</w:p>
    <w:p w:rsidR="001675B7" w:rsidRDefault="001675B7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sz w:val="24"/>
          <w:szCs w:val="24"/>
        </w:rPr>
      </w:pPr>
    </w:p>
    <w:p w:rsidR="001923DC" w:rsidRPr="00D93084" w:rsidRDefault="00054241" w:rsidP="00CA588F">
      <w:pPr>
        <w:pStyle w:val="GvdeMetni"/>
        <w:spacing w:before="37"/>
        <w:ind w:left="3600" w:right="40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84">
        <w:rPr>
          <w:rFonts w:ascii="Times New Roman" w:hAnsi="Times New Roman" w:cs="Times New Roman"/>
          <w:b/>
          <w:sz w:val="24"/>
          <w:szCs w:val="24"/>
        </w:rPr>
        <w:t>BEYANNA</w:t>
      </w:r>
      <w:r w:rsidR="00CA588F" w:rsidRPr="00D93084">
        <w:rPr>
          <w:rFonts w:ascii="Times New Roman" w:hAnsi="Times New Roman" w:cs="Times New Roman"/>
          <w:b/>
          <w:sz w:val="24"/>
          <w:szCs w:val="24"/>
        </w:rPr>
        <w:t>M</w:t>
      </w:r>
      <w:r w:rsidRPr="00D93084">
        <w:rPr>
          <w:rFonts w:ascii="Times New Roman" w:hAnsi="Times New Roman" w:cs="Times New Roman"/>
          <w:b/>
          <w:sz w:val="24"/>
          <w:szCs w:val="24"/>
        </w:rPr>
        <w:t>E</w:t>
      </w:r>
    </w:p>
    <w:p w:rsidR="001923DC" w:rsidRDefault="001923DC">
      <w:pPr>
        <w:pStyle w:val="GvdeMetni"/>
      </w:pPr>
    </w:p>
    <w:p w:rsidR="001923DC" w:rsidRDefault="001923DC">
      <w:pPr>
        <w:pStyle w:val="GvdeMetni"/>
        <w:spacing w:before="1"/>
        <w:rPr>
          <w:sz w:val="17"/>
        </w:rPr>
      </w:pPr>
    </w:p>
    <w:p w:rsidR="001923DC" w:rsidRPr="00FC79D2" w:rsidRDefault="00054241" w:rsidP="00CA588F">
      <w:pPr>
        <w:shd w:val="clear" w:color="auto" w:fill="FFFFFF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588F">
        <w:rPr>
          <w:rFonts w:ascii="Times New Roman" w:hAnsi="Times New Roman" w:cs="Times New Roman"/>
          <w:sz w:val="24"/>
          <w:szCs w:val="24"/>
        </w:rPr>
        <w:t xml:space="preserve">30/01/2019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30671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Konkordato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Komiserliği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Alacaklılar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Kuruluna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="00FB0620"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20" w:rsidRPr="00CA588F">
        <w:rPr>
          <w:rFonts w:ascii="Times New Roman" w:hAnsi="Times New Roman" w:cs="Times New Roman"/>
          <w:sz w:val="24"/>
          <w:szCs w:val="24"/>
        </w:rPr>
        <w:t>Yönetmelik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hükümlerine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konkordato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komiserliği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yapmaya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8F">
        <w:rPr>
          <w:rFonts w:ascii="Times New Roman" w:hAnsi="Times New Roman" w:cs="Times New Roman"/>
          <w:sz w:val="24"/>
          <w:szCs w:val="24"/>
        </w:rPr>
        <w:t>hâ</w:t>
      </w:r>
      <w:r w:rsidRPr="00CA588F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>, s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on üç yıl içinde görevin gerektirdiği öz</w:t>
      </w:r>
      <w:r w:rsid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en yükümlülüğün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e uymadığımdan dolayı komiserlik görevime son verilmediğini, disiplin yönünden meslekten </w:t>
      </w:r>
      <w:r w:rsidR="00D9308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veya memuriyetten çıkarıldığıma ya da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sanat icrasından veya mesleki faaliyetten yasaklandığıma dair bir karar bulunmadığını, kamu hizmetinden yasaklı olmadığımı, fiilen yürütmekte olduğu</w:t>
      </w:r>
      <w:r w:rsidR="00D601A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 mesleğimin ilgili mevzuatında </w:t>
      </w:r>
      <w:r w:rsidR="00CA588F"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komiserlik görevini</w:t>
      </w:r>
      <w:r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yürütme</w:t>
      </w:r>
      <w:r w:rsidR="00CA588F" w:rsidRPr="00CA588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me engel bir hüküm bulunmadığını,</w:t>
      </w:r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mahkeme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tasarruf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ehliyetimin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sınırlandırılmış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bulunmadığını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hakkımda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aciz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vesikası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iflas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verilmemiş</w:t>
      </w:r>
      <w:proofErr w:type="spellEnd"/>
      <w:r w:rsidRPr="00CA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88F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B7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84" w:rsidRPr="001675B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93084"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84" w:rsidRPr="001675B7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="00D93084" w:rsidRPr="00167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5B7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1675B7">
        <w:rPr>
          <w:rFonts w:ascii="Times New Roman" w:hAnsi="Times New Roman" w:cs="Times New Roman"/>
          <w:sz w:val="24"/>
          <w:szCs w:val="24"/>
        </w:rPr>
        <w:t>.</w:t>
      </w:r>
    </w:p>
    <w:p w:rsidR="001923DC" w:rsidRPr="00CA588F" w:rsidRDefault="001923DC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1923DC" w:rsidRDefault="001923DC">
      <w:pPr>
        <w:pStyle w:val="GvdeMetni"/>
      </w:pPr>
    </w:p>
    <w:p w:rsidR="001923DC" w:rsidRPr="00604527" w:rsidRDefault="00054241">
      <w:pPr>
        <w:pStyle w:val="GvdeMetni"/>
        <w:spacing w:before="171"/>
        <w:ind w:right="491"/>
        <w:jc w:val="right"/>
        <w:rPr>
          <w:rFonts w:ascii="Times New Roman" w:hAnsi="Times New Roman" w:cs="Times New Roman"/>
          <w:sz w:val="24"/>
          <w:szCs w:val="24"/>
        </w:rPr>
      </w:pPr>
      <w:r w:rsidRPr="00604527">
        <w:rPr>
          <w:rFonts w:ascii="Times New Roman" w:hAnsi="Times New Roman" w:cs="Times New Roman"/>
          <w:sz w:val="24"/>
          <w:szCs w:val="24"/>
        </w:rPr>
        <w:t>…../….. / 20.....</w:t>
      </w:r>
    </w:p>
    <w:p w:rsidR="001923DC" w:rsidRPr="00604527" w:rsidRDefault="001923DC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</w:p>
    <w:p w:rsidR="00604527" w:rsidRDefault="00604527" w:rsidP="00604527">
      <w:pPr>
        <w:pStyle w:val="GvdeMetni"/>
        <w:spacing w:line="420" w:lineRule="auto"/>
        <w:ind w:left="7200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054241" w:rsidRPr="00604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DC" w:rsidRPr="00604527" w:rsidRDefault="00604527" w:rsidP="00604527">
      <w:pPr>
        <w:pStyle w:val="GvdeMetni"/>
        <w:spacing w:line="420" w:lineRule="auto"/>
        <w:ind w:left="6480" w:right="504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41" w:rsidRPr="006045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1923DC" w:rsidRPr="00604527" w:rsidSect="001923D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923DC"/>
    <w:rsid w:val="00054241"/>
    <w:rsid w:val="00114179"/>
    <w:rsid w:val="001675B7"/>
    <w:rsid w:val="001923DC"/>
    <w:rsid w:val="001E2C21"/>
    <w:rsid w:val="002819C5"/>
    <w:rsid w:val="003D7C61"/>
    <w:rsid w:val="003D7F03"/>
    <w:rsid w:val="004B6577"/>
    <w:rsid w:val="00604527"/>
    <w:rsid w:val="00640E2E"/>
    <w:rsid w:val="0065106F"/>
    <w:rsid w:val="00672ADE"/>
    <w:rsid w:val="00862483"/>
    <w:rsid w:val="00886F1D"/>
    <w:rsid w:val="00CA588F"/>
    <w:rsid w:val="00CB7F50"/>
    <w:rsid w:val="00CE484A"/>
    <w:rsid w:val="00D601A7"/>
    <w:rsid w:val="00D93084"/>
    <w:rsid w:val="00EB3398"/>
    <w:rsid w:val="00F50D69"/>
    <w:rsid w:val="00FB0620"/>
    <w:rsid w:val="00FC79D2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23D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923DC"/>
  </w:style>
  <w:style w:type="paragraph" w:styleId="ListeParagraf">
    <w:name w:val="List Paragraph"/>
    <w:basedOn w:val="Normal"/>
    <w:uiPriority w:val="1"/>
    <w:qFormat/>
    <w:rsid w:val="001923DC"/>
  </w:style>
  <w:style w:type="paragraph" w:customStyle="1" w:styleId="TableParagraph">
    <w:name w:val="Table Paragraph"/>
    <w:basedOn w:val="Normal"/>
    <w:uiPriority w:val="1"/>
    <w:qFormat/>
    <w:rsid w:val="00192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ab95629</dc:creator>
  <cp:lastModifiedBy>ab219369</cp:lastModifiedBy>
  <cp:revision>3</cp:revision>
  <dcterms:created xsi:type="dcterms:W3CDTF">2020-09-17T07:02:00Z</dcterms:created>
  <dcterms:modified xsi:type="dcterms:W3CDTF">2020-09-17T06:12:00Z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2020-03-10T00:00:00Z</vt:filetime>
  </property>
</Properties>
</file>