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1" w:rsidRPr="00D41F4C" w:rsidRDefault="00C91FEF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SİNCAN 3 NOLU L TİPİ</w:t>
      </w:r>
      <w:bookmarkStart w:id="0" w:name="_GoBack"/>
      <w:bookmarkEnd w:id="0"/>
      <w:r w:rsidR="00ED4CB1" w:rsidRPr="00D41F4C">
        <w:rPr>
          <w:rFonts w:ascii="Times New Roman" w:hAnsi="Times New Roman" w:cs="Times New Roman"/>
          <w:b/>
          <w:sz w:val="24"/>
          <w:szCs w:val="24"/>
        </w:rPr>
        <w:t xml:space="preserve"> KAPALI CEZA İNFAZ KURUMU MÜDÜRLÜĞÜNE</w:t>
      </w: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ile </w:t>
      </w:r>
      <w:r w:rsidR="005E7A73" w:rsidRPr="00D41F4C">
        <w:rPr>
          <w:rFonts w:ascii="Times New Roman" w:hAnsi="Times New Roman" w:cs="Times New Roman"/>
          <w:sz w:val="24"/>
          <w:szCs w:val="24"/>
        </w:rPr>
        <w:t>Akıllı Teknolojilerin Ceza İnfaz Kurumlarına Entegrasyonu Projesi (ACEP) kapsamında görüntülü görüşme yapmaktaydım. Görüntülü görüşme (e-Görüş) mobil uygulaması aktiva</w:t>
      </w:r>
      <w:r w:rsidR="00D41F4C"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4CB1" w:rsidRPr="00D41F4C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aktivasyon hakkı tanımlanması hususunda;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B1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D41F4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>/2022</w:t>
      </w: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F13" w:rsidRPr="00D41F4C" w:rsidRDefault="00156F13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Telefonuma A</w:t>
      </w:r>
      <w:r w:rsidR="00D41F4C" w:rsidRPr="00D41F4C">
        <w:rPr>
          <w:rFonts w:ascii="Times New Roman" w:hAnsi="Times New Roman" w:cs="Times New Roman"/>
          <w:b/>
          <w:sz w:val="24"/>
          <w:szCs w:val="24"/>
        </w:rPr>
        <w:t xml:space="preserve">it İMEİ No: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6F13" w:rsidRDefault="00156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Dilekçe Sahibinin</w:t>
      </w:r>
      <w:r w:rsidR="00ED4CB1" w:rsidRPr="00D41F4C">
        <w:rPr>
          <w:rFonts w:ascii="Times New Roman" w:hAnsi="Times New Roman" w:cs="Times New Roman"/>
          <w:b/>
          <w:sz w:val="24"/>
          <w:szCs w:val="24"/>
        </w:rPr>
        <w:t xml:space="preserve"> T.C. Kimlik No: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İmza</w:t>
      </w:r>
    </w:p>
    <w:p w:rsidR="00ED4CB1" w:rsidRPr="00D41F4C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Cep Telefonu Numarası:</w:t>
      </w:r>
    </w:p>
    <w:p w:rsidR="00D41F4C" w:rsidRPr="00D41F4C" w:rsidRDefault="00D41F4C">
      <w:pPr>
        <w:rPr>
          <w:rFonts w:ascii="Times New Roman" w:hAnsi="Times New Roman" w:cs="Times New Roman"/>
          <w:sz w:val="24"/>
          <w:szCs w:val="24"/>
        </w:rPr>
      </w:pPr>
    </w:p>
    <w:p w:rsidR="00867A29" w:rsidRPr="00D41F4C" w:rsidRDefault="00ED4CB1">
      <w:pPr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Ek: 1. Kimlik Fotokopisi </w:t>
      </w:r>
    </w:p>
    <w:sectPr w:rsidR="00867A29" w:rsidRPr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156F13"/>
    <w:rsid w:val="002F568A"/>
    <w:rsid w:val="005E7A73"/>
    <w:rsid w:val="00867A29"/>
    <w:rsid w:val="00C91FEF"/>
    <w:rsid w:val="00D41F4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B40E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HÜLYA KABASAKAL 230466</cp:lastModifiedBy>
  <cp:revision>3</cp:revision>
  <cp:lastPrinted>2022-07-27T12:22:00Z</cp:lastPrinted>
  <dcterms:created xsi:type="dcterms:W3CDTF">2022-06-24T08:16:00Z</dcterms:created>
  <dcterms:modified xsi:type="dcterms:W3CDTF">2022-07-27T12:23:00Z</dcterms:modified>
</cp:coreProperties>
</file>