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22" w:rsidRDefault="0039744E" w:rsidP="0039744E">
      <w:pPr>
        <w:jc w:val="center"/>
        <w:rPr>
          <w:sz w:val="48"/>
        </w:rPr>
      </w:pPr>
      <w:r w:rsidRPr="0039744E">
        <w:rPr>
          <w:sz w:val="48"/>
        </w:rPr>
        <w:t>SÖZLEŞME</w:t>
      </w:r>
    </w:p>
    <w:tbl>
      <w:tblPr>
        <w:tblStyle w:val="TabloKlavuzu"/>
        <w:tblpPr w:leftFromText="141" w:rightFromText="141" w:vertAnchor="page" w:horzAnchor="margin" w:tblpY="1576"/>
        <w:tblW w:w="9914" w:type="dxa"/>
        <w:tblLook w:val="04A0" w:firstRow="1" w:lastRow="0" w:firstColumn="1" w:lastColumn="0" w:noHBand="0" w:noVBand="1"/>
      </w:tblPr>
      <w:tblGrid>
        <w:gridCol w:w="2024"/>
        <w:gridCol w:w="7950"/>
      </w:tblGrid>
      <w:tr w:rsidR="006A0498" w:rsidTr="006A0498">
        <w:trPr>
          <w:trHeight w:val="1019"/>
        </w:trPr>
        <w:tc>
          <w:tcPr>
            <w:tcW w:w="2024" w:type="dxa"/>
            <w:vAlign w:val="center"/>
          </w:tcPr>
          <w:p w:rsidR="006A0498" w:rsidRDefault="006A0498" w:rsidP="006A0498"/>
          <w:p w:rsidR="006A0498" w:rsidRDefault="006A0498" w:rsidP="006A0498"/>
          <w:p w:rsidR="006A0498" w:rsidRDefault="006A0498" w:rsidP="006A0498">
            <w:r>
              <w:t>YÜKLENİCİ</w:t>
            </w:r>
          </w:p>
        </w:tc>
        <w:tc>
          <w:tcPr>
            <w:tcW w:w="7890" w:type="dxa"/>
          </w:tcPr>
          <w:p w:rsidR="006A0498" w:rsidRDefault="006A0498" w:rsidP="006A0498">
            <w:r>
              <w:t>AKHİSAR AÇIK CEZA İNFAZ KURUMU İŞYURDU MÜDÜRLÜĞÜ</w:t>
            </w:r>
          </w:p>
          <w:p w:rsidR="006A0498" w:rsidRDefault="006A0498" w:rsidP="006A0498">
            <w:r>
              <w:t>VERGİ DAİRESİ: AKHİSAR</w:t>
            </w:r>
          </w:p>
          <w:p w:rsidR="006A0498" w:rsidRDefault="006A0498" w:rsidP="006A0498">
            <w:r>
              <w:t>VERGİ NO:0250050530</w:t>
            </w:r>
          </w:p>
          <w:p w:rsidR="006A0498" w:rsidRDefault="006A0498" w:rsidP="006A0498">
            <w:r>
              <w:t>IBAN: TR53 0001 5001 5800 7306 3277 57</w:t>
            </w:r>
          </w:p>
        </w:tc>
      </w:tr>
      <w:tr w:rsidR="006A0498" w:rsidTr="0037167E">
        <w:trPr>
          <w:trHeight w:val="1599"/>
        </w:trPr>
        <w:tc>
          <w:tcPr>
            <w:tcW w:w="2024" w:type="dxa"/>
            <w:vAlign w:val="center"/>
          </w:tcPr>
          <w:p w:rsidR="006A0498" w:rsidRDefault="006A0498" w:rsidP="006A0498">
            <w:r>
              <w:t>İDARE</w:t>
            </w:r>
          </w:p>
        </w:tc>
        <w:tc>
          <w:tcPr>
            <w:tcW w:w="7890" w:type="dxa"/>
          </w:tcPr>
          <w:p w:rsidR="006A0498" w:rsidRDefault="006A0498" w:rsidP="006A0498"/>
          <w:p w:rsidR="006A0498" w:rsidRDefault="006A0498" w:rsidP="006A0498">
            <w:r>
              <w:t>……………………………………………………………………………………………………MÜDÜRLÜĞÜ</w:t>
            </w:r>
          </w:p>
          <w:p w:rsidR="006A0498" w:rsidRDefault="006A0498" w:rsidP="006A0498"/>
          <w:p w:rsidR="006A0498" w:rsidRDefault="006A0498" w:rsidP="006A0498">
            <w:r>
              <w:t>VERGİ DAİRESİ: ………………………</w:t>
            </w:r>
          </w:p>
          <w:p w:rsidR="006A0498" w:rsidRDefault="006A0498" w:rsidP="006A0498"/>
          <w:p w:rsidR="006A0498" w:rsidRDefault="006A0498" w:rsidP="006A0498">
            <w:r>
              <w:t>VERGİ NO:……………………………….</w:t>
            </w:r>
          </w:p>
          <w:p w:rsidR="006A0498" w:rsidRDefault="006A0498" w:rsidP="006A0498"/>
        </w:tc>
      </w:tr>
      <w:tr w:rsidR="006A0498" w:rsidTr="0037167E">
        <w:trPr>
          <w:trHeight w:val="845"/>
        </w:trPr>
        <w:tc>
          <w:tcPr>
            <w:tcW w:w="2024" w:type="dxa"/>
            <w:vAlign w:val="center"/>
          </w:tcPr>
          <w:p w:rsidR="006A0498" w:rsidRDefault="006A0498" w:rsidP="006A0498">
            <w:r>
              <w:t xml:space="preserve">TESLİMAT </w:t>
            </w:r>
          </w:p>
          <w:p w:rsidR="006A0498" w:rsidRDefault="006A0498" w:rsidP="006A0498">
            <w:r>
              <w:t>ADRESİ</w:t>
            </w:r>
          </w:p>
        </w:tc>
        <w:tc>
          <w:tcPr>
            <w:tcW w:w="7890" w:type="dxa"/>
          </w:tcPr>
          <w:p w:rsidR="006A0498" w:rsidRDefault="006A0498" w:rsidP="006A0498"/>
        </w:tc>
      </w:tr>
      <w:tr w:rsidR="006A0498" w:rsidTr="006A0498">
        <w:trPr>
          <w:trHeight w:val="963"/>
        </w:trPr>
        <w:tc>
          <w:tcPr>
            <w:tcW w:w="2024" w:type="dxa"/>
            <w:vAlign w:val="center"/>
          </w:tcPr>
          <w:p w:rsidR="006A0498" w:rsidRDefault="006A0498" w:rsidP="006A0498">
            <w:r>
              <w:t>İLGİLİ PERSONEL</w:t>
            </w:r>
          </w:p>
        </w:tc>
        <w:tc>
          <w:tcPr>
            <w:tcW w:w="7890" w:type="dxa"/>
          </w:tcPr>
          <w:p w:rsidR="006A0498" w:rsidRDefault="006A0498" w:rsidP="006A0498">
            <w:r>
              <w:t>ADI /SOYADI:</w:t>
            </w:r>
          </w:p>
          <w:p w:rsidR="006A0498" w:rsidRDefault="006A0498" w:rsidP="006A0498"/>
          <w:p w:rsidR="006A0498" w:rsidRDefault="006A0498" w:rsidP="006A0498">
            <w:r>
              <w:t>İRTİBAT TEL:</w:t>
            </w:r>
          </w:p>
        </w:tc>
      </w:tr>
      <w:tr w:rsidR="006A0498" w:rsidTr="0037167E">
        <w:trPr>
          <w:trHeight w:val="433"/>
        </w:trPr>
        <w:tc>
          <w:tcPr>
            <w:tcW w:w="2024" w:type="dxa"/>
            <w:vAlign w:val="center"/>
          </w:tcPr>
          <w:p w:rsidR="006A0498" w:rsidRDefault="006A0498" w:rsidP="006A0498">
            <w:r>
              <w:t>TEMİNAT</w:t>
            </w:r>
          </w:p>
        </w:tc>
        <w:tc>
          <w:tcPr>
            <w:tcW w:w="7890" w:type="dxa"/>
          </w:tcPr>
          <w:p w:rsidR="006A0498" w:rsidRDefault="006A0498" w:rsidP="006A0498">
            <w:r>
              <w:t>Teminat verilmeyecektir</w:t>
            </w:r>
          </w:p>
        </w:tc>
      </w:tr>
      <w:tr w:rsidR="006A0498" w:rsidTr="0037167E">
        <w:trPr>
          <w:trHeight w:val="458"/>
        </w:trPr>
        <w:tc>
          <w:tcPr>
            <w:tcW w:w="2024" w:type="dxa"/>
            <w:vAlign w:val="center"/>
          </w:tcPr>
          <w:p w:rsidR="006A0498" w:rsidRDefault="006A0498" w:rsidP="006A0498">
            <w:r>
              <w:t>AVANS</w:t>
            </w:r>
          </w:p>
        </w:tc>
        <w:tc>
          <w:tcPr>
            <w:tcW w:w="7890" w:type="dxa"/>
          </w:tcPr>
          <w:p w:rsidR="006A0498" w:rsidRDefault="006A0498" w:rsidP="006A0498">
            <w:r>
              <w:t>Avans verilmeyecektir.</w:t>
            </w:r>
          </w:p>
        </w:tc>
      </w:tr>
      <w:tr w:rsidR="006A0498" w:rsidTr="006A0498">
        <w:trPr>
          <w:trHeight w:val="674"/>
        </w:trPr>
        <w:tc>
          <w:tcPr>
            <w:tcW w:w="2024" w:type="dxa"/>
            <w:vAlign w:val="center"/>
          </w:tcPr>
          <w:p w:rsidR="006A0498" w:rsidRDefault="006A0498" w:rsidP="006A0498">
            <w:r>
              <w:t>ANLAŞMAZLIKLARIN ÇÖZÜMÜ</w:t>
            </w:r>
          </w:p>
        </w:tc>
        <w:tc>
          <w:tcPr>
            <w:tcW w:w="7890" w:type="dxa"/>
          </w:tcPr>
          <w:p w:rsidR="006A0498" w:rsidRDefault="006A0498" w:rsidP="006A0498">
            <w:r>
              <w:t>AKHİSAR MAHKEMELERİ</w:t>
            </w:r>
          </w:p>
        </w:tc>
      </w:tr>
      <w:tr w:rsidR="006A0498" w:rsidTr="006A0498">
        <w:trPr>
          <w:trHeight w:val="1019"/>
        </w:trPr>
        <w:tc>
          <w:tcPr>
            <w:tcW w:w="2024" w:type="dxa"/>
            <w:vAlign w:val="center"/>
          </w:tcPr>
          <w:p w:rsidR="006A0498" w:rsidRDefault="006A0498" w:rsidP="006A0498">
            <w:r>
              <w:t>DİĞER HUSUSLAR</w:t>
            </w:r>
          </w:p>
        </w:tc>
        <w:tc>
          <w:tcPr>
            <w:tcW w:w="7890" w:type="dxa"/>
          </w:tcPr>
          <w:p w:rsidR="006A0498" w:rsidRDefault="006A0498" w:rsidP="006A0498">
            <w:r>
              <w:t>Nakliye giderleri ,ulaşım,sigorta ve diğer yasal giderler YÜKLENİCİ’ye aittir.</w:t>
            </w:r>
          </w:p>
          <w:p w:rsidR="006A0498" w:rsidRDefault="006A0498" w:rsidP="006A0498">
            <w:r>
              <w:t>Kotasyona tabi bu ürünün Ticaret Borsası Alış ve Satış Tescil İşlemleri YÜKLENİCİ’ye aittir.</w:t>
            </w:r>
          </w:p>
          <w:p w:rsidR="006A0498" w:rsidRDefault="006A0498" w:rsidP="006A0498">
            <w:r>
              <w:t>Ürünlerin Kurum ürün kabul bölümünden depoya taşınması ve istifi İDARE’ye aittir.</w:t>
            </w:r>
          </w:p>
        </w:tc>
      </w:tr>
      <w:tr w:rsidR="006A0498" w:rsidTr="0037167E">
        <w:trPr>
          <w:trHeight w:val="583"/>
        </w:trPr>
        <w:tc>
          <w:tcPr>
            <w:tcW w:w="2024" w:type="dxa"/>
            <w:vAlign w:val="center"/>
          </w:tcPr>
          <w:p w:rsidR="006A0498" w:rsidRDefault="006A0498" w:rsidP="006A0498">
            <w:r>
              <w:t>Garanti</w:t>
            </w:r>
          </w:p>
        </w:tc>
        <w:tc>
          <w:tcPr>
            <w:tcW w:w="7890" w:type="dxa"/>
          </w:tcPr>
          <w:p w:rsidR="006A0498" w:rsidRDefault="006A0498" w:rsidP="006A0498"/>
          <w:p w:rsidR="006A0498" w:rsidRDefault="006A0498" w:rsidP="006A0498">
            <w:r>
              <w:t>Ürünlerin raf ömrü 1 (Bir) yıldır.</w:t>
            </w:r>
          </w:p>
          <w:p w:rsidR="006A0498" w:rsidRDefault="006A0498" w:rsidP="0037167E">
            <w:r>
              <w:t>Tavsiye edilen tüketim tarihine 3(üç) ay kalan ürün iadesi kabul edilir.</w:t>
            </w:r>
          </w:p>
        </w:tc>
      </w:tr>
      <w:tr w:rsidR="006A0498" w:rsidTr="006A0498">
        <w:trPr>
          <w:trHeight w:val="720"/>
        </w:trPr>
        <w:tc>
          <w:tcPr>
            <w:tcW w:w="2024" w:type="dxa"/>
            <w:vAlign w:val="center"/>
          </w:tcPr>
          <w:p w:rsidR="006A0498" w:rsidRDefault="006A0498" w:rsidP="006A0498">
            <w:r>
              <w:t xml:space="preserve">Ödeme </w:t>
            </w:r>
          </w:p>
        </w:tc>
        <w:tc>
          <w:tcPr>
            <w:tcW w:w="7890" w:type="dxa"/>
          </w:tcPr>
          <w:p w:rsidR="006A0498" w:rsidRDefault="006A0498" w:rsidP="006A0498">
            <w:r>
              <w:t xml:space="preserve">Yükleniciye ait  Vakıfbank Akhisar Şubesi Nezdindeki </w:t>
            </w:r>
          </w:p>
          <w:p w:rsidR="006A0498" w:rsidRDefault="006A0498" w:rsidP="006A0498">
            <w:r>
              <w:t xml:space="preserve">IBAN: TR53 0001 5001 5800 7306 3277 57 nolu </w:t>
            </w:r>
          </w:p>
          <w:p w:rsidR="006A0498" w:rsidRDefault="006A0498" w:rsidP="006A0498">
            <w:r>
              <w:t>Hesaba Kurum Adı ve Fatura No Belirtilerek yapılır.</w:t>
            </w:r>
          </w:p>
        </w:tc>
      </w:tr>
      <w:tr w:rsidR="006A0498" w:rsidTr="006A0498">
        <w:trPr>
          <w:trHeight w:val="963"/>
        </w:trPr>
        <w:tc>
          <w:tcPr>
            <w:tcW w:w="2024" w:type="dxa"/>
            <w:vAlign w:val="center"/>
          </w:tcPr>
          <w:p w:rsidR="006A0498" w:rsidRDefault="0037167E" w:rsidP="006A0498">
            <w:r>
              <w:t>Talep Edilen Ürün</w:t>
            </w:r>
          </w:p>
        </w:tc>
        <w:tc>
          <w:tcPr>
            <w:tcW w:w="7890" w:type="dxa"/>
          </w:tcPr>
          <w:p w:rsidR="006A0498" w:rsidRDefault="006A0498" w:rsidP="006A0498"/>
          <w:tbl>
            <w:tblPr>
              <w:tblStyle w:val="TabloKlavuzu"/>
              <w:tblW w:w="7724" w:type="dxa"/>
              <w:tblLook w:val="04A0" w:firstRow="1" w:lastRow="0" w:firstColumn="1" w:lastColumn="0" w:noHBand="0" w:noVBand="1"/>
            </w:tblPr>
            <w:tblGrid>
              <w:gridCol w:w="3862"/>
              <w:gridCol w:w="3862"/>
            </w:tblGrid>
            <w:tr w:rsidR="0037167E" w:rsidTr="0037167E">
              <w:trPr>
                <w:trHeight w:val="389"/>
              </w:trPr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  <w:r>
                    <w:t>Cinsi</w:t>
                  </w:r>
                </w:p>
              </w:tc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  <w:r>
                    <w:t>Miktarı</w:t>
                  </w:r>
                </w:p>
              </w:tc>
            </w:tr>
            <w:tr w:rsidR="0037167E" w:rsidTr="0037167E">
              <w:trPr>
                <w:trHeight w:val="410"/>
              </w:trPr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</w:tr>
            <w:tr w:rsidR="0037167E" w:rsidTr="0037167E">
              <w:trPr>
                <w:trHeight w:val="415"/>
              </w:trPr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</w:tr>
            <w:tr w:rsidR="0037167E" w:rsidTr="0037167E">
              <w:trPr>
                <w:trHeight w:val="421"/>
              </w:trPr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</w:tr>
            <w:tr w:rsidR="0037167E" w:rsidTr="0037167E">
              <w:trPr>
                <w:trHeight w:val="413"/>
              </w:trPr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</w:tr>
            <w:tr w:rsidR="0037167E" w:rsidTr="0037167E">
              <w:trPr>
                <w:trHeight w:val="426"/>
              </w:trPr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  <w:tc>
                <w:tcPr>
                  <w:tcW w:w="3862" w:type="dxa"/>
                </w:tcPr>
                <w:p w:rsidR="0037167E" w:rsidRDefault="0037167E" w:rsidP="006A0498">
                  <w:pPr>
                    <w:framePr w:hSpace="141" w:wrap="around" w:vAnchor="page" w:hAnchor="margin" w:y="1576"/>
                  </w:pPr>
                </w:p>
              </w:tc>
            </w:tr>
          </w:tbl>
          <w:p w:rsidR="0037167E" w:rsidRDefault="0037167E" w:rsidP="006A0498"/>
        </w:tc>
      </w:tr>
    </w:tbl>
    <w:p w:rsidR="006A0498" w:rsidRDefault="000A5522" w:rsidP="000A5522">
      <w:pPr>
        <w:tabs>
          <w:tab w:val="left" w:pos="1260"/>
        </w:tabs>
        <w:rPr>
          <w:sz w:val="48"/>
        </w:rPr>
      </w:pPr>
      <w:r>
        <w:rPr>
          <w:sz w:val="48"/>
        </w:rPr>
        <w:tab/>
      </w:r>
    </w:p>
    <w:p w:rsidR="000A5522" w:rsidRPr="000A5522" w:rsidRDefault="000A5522" w:rsidP="000A5522">
      <w:pPr>
        <w:tabs>
          <w:tab w:val="left" w:pos="1260"/>
        </w:tabs>
      </w:pPr>
      <w:r>
        <w:t xml:space="preserve">                YÜKLENİCİ</w:t>
      </w:r>
      <w:r w:rsidRPr="000A5522">
        <w:tab/>
      </w:r>
      <w:r w:rsidRPr="000A5522">
        <w:tab/>
      </w:r>
      <w:r>
        <w:t xml:space="preserve">      </w:t>
      </w:r>
      <w:r w:rsidRPr="000A5522">
        <w:tab/>
      </w:r>
      <w:r>
        <w:t xml:space="preserve">                                                                    İDARE</w:t>
      </w:r>
    </w:p>
    <w:p w:rsidR="000A5522" w:rsidRPr="000A5522" w:rsidRDefault="000A5522" w:rsidP="000A5522">
      <w:pPr>
        <w:tabs>
          <w:tab w:val="left" w:pos="1260"/>
        </w:tabs>
      </w:pPr>
      <w:r w:rsidRPr="000A5522">
        <w:t xml:space="preserve">Akhisar </w:t>
      </w:r>
      <w:r>
        <w:t xml:space="preserve">Açık </w:t>
      </w:r>
      <w:r w:rsidRPr="000A5522">
        <w:t>Ceza İnfaz Kurumu</w:t>
      </w:r>
      <w:r w:rsidR="00C67FBF">
        <w:t xml:space="preserve">                                                        ………………………………………..Müdürlüğü </w:t>
      </w:r>
    </w:p>
    <w:p w:rsidR="000A5522" w:rsidRDefault="000A5522" w:rsidP="000A5522">
      <w:pPr>
        <w:tabs>
          <w:tab w:val="left" w:pos="1260"/>
        </w:tabs>
      </w:pPr>
      <w:r>
        <w:t xml:space="preserve">    </w:t>
      </w:r>
      <w:r w:rsidRPr="000A5522">
        <w:t>İşyurudu Müdürlüğü</w:t>
      </w:r>
    </w:p>
    <w:p w:rsidR="000A5522" w:rsidRDefault="000A5522" w:rsidP="000A5522">
      <w:pPr>
        <w:tabs>
          <w:tab w:val="left" w:pos="1260"/>
        </w:tabs>
      </w:pPr>
      <w:r>
        <w:t xml:space="preserve">        Mecit DEMİRCİ</w:t>
      </w:r>
      <w:r w:rsidR="00C67FBF">
        <w:t xml:space="preserve">                                                                                </w:t>
      </w:r>
      <w:bookmarkStart w:id="0" w:name="_GoBack"/>
      <w:bookmarkEnd w:id="0"/>
      <w:r w:rsidR="00C67FBF">
        <w:t xml:space="preserve">    ……………………………………… </w:t>
      </w:r>
    </w:p>
    <w:sectPr w:rsidR="000A5522" w:rsidSect="006A0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4F" w:rsidRDefault="00C8284F" w:rsidP="0039744E">
      <w:pPr>
        <w:spacing w:after="0" w:line="240" w:lineRule="auto"/>
      </w:pPr>
      <w:r>
        <w:separator/>
      </w:r>
    </w:p>
  </w:endnote>
  <w:endnote w:type="continuationSeparator" w:id="0">
    <w:p w:rsidR="00C8284F" w:rsidRDefault="00C8284F" w:rsidP="0039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4F" w:rsidRDefault="00C8284F" w:rsidP="0039744E">
      <w:pPr>
        <w:spacing w:after="0" w:line="240" w:lineRule="auto"/>
      </w:pPr>
      <w:r>
        <w:separator/>
      </w:r>
    </w:p>
  </w:footnote>
  <w:footnote w:type="continuationSeparator" w:id="0">
    <w:p w:rsidR="00C8284F" w:rsidRDefault="00C8284F" w:rsidP="0039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E"/>
    <w:rsid w:val="000A5522"/>
    <w:rsid w:val="00132F6B"/>
    <w:rsid w:val="0037167E"/>
    <w:rsid w:val="0039744E"/>
    <w:rsid w:val="003D1469"/>
    <w:rsid w:val="004A7646"/>
    <w:rsid w:val="006A0498"/>
    <w:rsid w:val="008B440B"/>
    <w:rsid w:val="00C67FBF"/>
    <w:rsid w:val="00C8284F"/>
    <w:rsid w:val="00CC1DFB"/>
    <w:rsid w:val="00DD6877"/>
    <w:rsid w:val="00E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A1E"/>
  <w15:chartTrackingRefBased/>
  <w15:docId w15:val="{BFD17CB3-28B6-4DA4-9BFF-137BA77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744E"/>
  </w:style>
  <w:style w:type="paragraph" w:styleId="AltBilgi">
    <w:name w:val="footer"/>
    <w:basedOn w:val="Normal"/>
    <w:link w:val="AltBilgiChar"/>
    <w:uiPriority w:val="99"/>
    <w:unhideWhenUsed/>
    <w:rsid w:val="0039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Saymanlik2</dc:creator>
  <cp:keywords/>
  <dc:description/>
  <cp:lastModifiedBy>Saymanlik2</cp:lastModifiedBy>
  <cp:revision>2</cp:revision>
  <dcterms:created xsi:type="dcterms:W3CDTF">2023-11-23T06:01:00Z</dcterms:created>
  <dcterms:modified xsi:type="dcterms:W3CDTF">2023-11-23T06:01:00Z</dcterms:modified>
</cp:coreProperties>
</file>