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BD4D" w14:textId="77777777" w:rsidR="000E7155" w:rsidRPr="000E7155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1A46CA10" w14:textId="77777777" w:rsidR="000E7155" w:rsidRPr="000E7155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</w:rPr>
        <w:t xml:space="preserve">KAYSERİ </w:t>
      </w:r>
    </w:p>
    <w:p w14:paraId="4B511C14" w14:textId="3432C1EF" w:rsidR="000E7155" w:rsidRPr="000E7155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</w:rPr>
        <w:t xml:space="preserve">ADLİ YARGI İLK DERECE MAHKEMESİ </w:t>
      </w:r>
    </w:p>
    <w:p w14:paraId="7844A43D" w14:textId="28C2924B" w:rsidR="00CF560E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</w:rPr>
        <w:t>ADALET KOMİSYONU</w:t>
      </w:r>
    </w:p>
    <w:p w14:paraId="1CCDA24C" w14:textId="17D80265" w:rsidR="000E7155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25F47" w14:textId="77777777" w:rsidR="000E7155" w:rsidRPr="000E7155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</w:rPr>
        <w:t>CEZA İNFAZ KURUMLARI ve TUTUKEVLERİ</w:t>
      </w:r>
    </w:p>
    <w:p w14:paraId="582501C3" w14:textId="77777777" w:rsidR="000E7155" w:rsidRPr="000E7155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</w:rPr>
        <w:t xml:space="preserve"> İZLEME KURULU ASIL ÜYELİĞİNE</w:t>
      </w:r>
    </w:p>
    <w:p w14:paraId="54E0ACCA" w14:textId="1EC172D4" w:rsidR="000E7155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b/>
          <w:bCs/>
          <w:sz w:val="24"/>
          <w:szCs w:val="24"/>
        </w:rPr>
        <w:t xml:space="preserve"> BAŞVURU İÇİN GEREKLİ BELGELER</w:t>
      </w:r>
    </w:p>
    <w:p w14:paraId="7E5EF273" w14:textId="1B8811E7" w:rsidR="000E7155" w:rsidRDefault="000E7155" w:rsidP="000E71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38297" w14:textId="4355B31F" w:rsidR="000E7155" w:rsidRDefault="000E7155" w:rsidP="003E54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5850D" w14:textId="2383403F" w:rsidR="000E7155" w:rsidRPr="000E7155" w:rsidRDefault="003E5412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dilekçesi</w:t>
      </w:r>
    </w:p>
    <w:p w14:paraId="6D02BB90" w14:textId="455AA37B" w:rsidR="000E7155" w:rsidRPr="000E7155" w:rsidRDefault="000E7155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sz w:val="24"/>
          <w:szCs w:val="24"/>
        </w:rPr>
        <w:t>Kimlik Fotokopisi</w:t>
      </w:r>
    </w:p>
    <w:p w14:paraId="16FF1A0D" w14:textId="77777777" w:rsidR="000E7155" w:rsidRPr="000E7155" w:rsidRDefault="000E7155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sz w:val="24"/>
          <w:szCs w:val="24"/>
        </w:rPr>
        <w:t xml:space="preserve">Adli Sicil Kaydı </w:t>
      </w:r>
    </w:p>
    <w:p w14:paraId="28752D3A" w14:textId="77777777" w:rsidR="000E7155" w:rsidRPr="000E7155" w:rsidRDefault="000E7155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sz w:val="24"/>
          <w:szCs w:val="24"/>
        </w:rPr>
        <w:t>Askerlik Durum Belgesi</w:t>
      </w:r>
    </w:p>
    <w:p w14:paraId="4B4AA0D2" w14:textId="7F7728AA" w:rsidR="000E7155" w:rsidRPr="000E7155" w:rsidRDefault="000E7155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155">
        <w:rPr>
          <w:rFonts w:ascii="Times New Roman" w:hAnsi="Times New Roman" w:cs="Times New Roman"/>
          <w:sz w:val="24"/>
          <w:szCs w:val="24"/>
        </w:rPr>
        <w:t>Kamu Kurum ve Kuruluşlarında veya özel sektörde en az 10 yıl çalıştığına ilişkin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155">
        <w:rPr>
          <w:rFonts w:ascii="Times New Roman" w:hAnsi="Times New Roman" w:cs="Times New Roman"/>
          <w:sz w:val="24"/>
          <w:szCs w:val="24"/>
        </w:rPr>
        <w:t>belge</w:t>
      </w:r>
    </w:p>
    <w:p w14:paraId="27546295" w14:textId="12A0696F" w:rsidR="00F37B59" w:rsidRPr="00F37B59" w:rsidRDefault="00F37B59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(Adalet Komisyonu Başkanlığı ya da ilgili öğretim kurumunca onaylı örneği)</w:t>
      </w:r>
      <w:r w:rsidRPr="003E5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B2CC9" w14:textId="4BF23E7F" w:rsidR="000E7155" w:rsidRPr="000E7155" w:rsidRDefault="003E5412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412">
        <w:rPr>
          <w:rFonts w:ascii="Times New Roman" w:hAnsi="Times New Roman" w:cs="Times New Roman"/>
          <w:sz w:val="24"/>
          <w:szCs w:val="24"/>
        </w:rPr>
        <w:t>Herhangi bir siyasi partinin merkez, il veya ilçe teşkilatlarında görevli</w:t>
      </w:r>
      <w:r>
        <w:rPr>
          <w:rFonts w:ascii="Times New Roman" w:hAnsi="Times New Roman" w:cs="Times New Roman"/>
          <w:sz w:val="24"/>
          <w:szCs w:val="24"/>
        </w:rPr>
        <w:t xml:space="preserve"> olmadığına dair dilekçe</w:t>
      </w:r>
    </w:p>
    <w:p w14:paraId="3ED057D4" w14:textId="2617D6DE" w:rsidR="003E5412" w:rsidRPr="003E5412" w:rsidRDefault="003E5412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412">
        <w:rPr>
          <w:rFonts w:ascii="Times New Roman" w:hAnsi="Times New Roman" w:cs="Times New Roman"/>
          <w:sz w:val="24"/>
          <w:szCs w:val="24"/>
        </w:rPr>
        <w:t xml:space="preserve">Ceza İnfaz Kurumları ve Tutukevleri ile ilgili </w:t>
      </w:r>
      <w:r w:rsidR="00A33C08">
        <w:rPr>
          <w:rFonts w:ascii="Times New Roman" w:hAnsi="Times New Roman" w:cs="Times New Roman"/>
          <w:sz w:val="24"/>
          <w:szCs w:val="24"/>
        </w:rPr>
        <w:t>i</w:t>
      </w:r>
      <w:r w:rsidRPr="003E5412">
        <w:rPr>
          <w:rFonts w:ascii="Times New Roman" w:hAnsi="Times New Roman" w:cs="Times New Roman"/>
          <w:sz w:val="24"/>
          <w:szCs w:val="24"/>
        </w:rPr>
        <w:t xml:space="preserve">hale, alım, satım ve benzeri hukuki ilişkilere taraf </w:t>
      </w:r>
      <w:r>
        <w:rPr>
          <w:rFonts w:ascii="Times New Roman" w:hAnsi="Times New Roman" w:cs="Times New Roman"/>
          <w:sz w:val="24"/>
          <w:szCs w:val="24"/>
        </w:rPr>
        <w:t>olmadığına dair dilekçe</w:t>
      </w:r>
    </w:p>
    <w:p w14:paraId="293B2D27" w14:textId="583E1D0F" w:rsidR="000E7155" w:rsidRPr="003E5412" w:rsidRDefault="003E5412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412">
        <w:rPr>
          <w:rFonts w:ascii="Times New Roman" w:hAnsi="Times New Roman" w:cs="Times New Roman"/>
          <w:sz w:val="24"/>
          <w:szCs w:val="24"/>
        </w:rPr>
        <w:t xml:space="preserve">Görev yapacakları Ceza İnfaz Kurumları veya Tutukevlerinde bulunan hükümlü ve tutuklulardan birisinin işlediği suçtan kendileri veya ikinci derece dahil hısımları zarar </w:t>
      </w:r>
      <w:r>
        <w:rPr>
          <w:rFonts w:ascii="Times New Roman" w:hAnsi="Times New Roman" w:cs="Times New Roman"/>
          <w:sz w:val="24"/>
          <w:szCs w:val="24"/>
        </w:rPr>
        <w:t>görmediğine dair dilekçe</w:t>
      </w:r>
    </w:p>
    <w:p w14:paraId="61EDA7FB" w14:textId="01418465" w:rsidR="003E5412" w:rsidRPr="003E5412" w:rsidRDefault="003E5412" w:rsidP="003E54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412">
        <w:rPr>
          <w:rFonts w:ascii="Times New Roman" w:hAnsi="Times New Roman" w:cs="Times New Roman"/>
          <w:sz w:val="24"/>
          <w:szCs w:val="24"/>
        </w:rPr>
        <w:t>Görev yapacakları Ceza İnfaz Kurumları veya Tutukevlerindeki hükümlü ve tutuklulardan biri ile aralarında evlilik, vesayet veya ikinci derece dahil hısımlık ilişkisi bulun</w:t>
      </w:r>
      <w:r>
        <w:rPr>
          <w:rFonts w:ascii="Times New Roman" w:hAnsi="Times New Roman" w:cs="Times New Roman"/>
          <w:sz w:val="24"/>
          <w:szCs w:val="24"/>
        </w:rPr>
        <w:t>madığına dair dilekçe</w:t>
      </w:r>
    </w:p>
    <w:sectPr w:rsidR="003E5412" w:rsidRPr="003E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E5023"/>
    <w:multiLevelType w:val="hybridMultilevel"/>
    <w:tmpl w:val="1E3C6598"/>
    <w:lvl w:ilvl="0" w:tplc="F09AD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29"/>
    <w:rsid w:val="000E7155"/>
    <w:rsid w:val="0016592C"/>
    <w:rsid w:val="0023575A"/>
    <w:rsid w:val="003E5412"/>
    <w:rsid w:val="005C2F29"/>
    <w:rsid w:val="00A33C08"/>
    <w:rsid w:val="00CF560E"/>
    <w:rsid w:val="00F3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D68C"/>
  <w15:chartTrackingRefBased/>
  <w15:docId w15:val="{51B99FEF-7562-413F-B5EF-9C4148E1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7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SEZER 255031</dc:creator>
  <cp:keywords/>
  <dc:description/>
  <cp:lastModifiedBy>MUSTAFA SERHAT HARMANCI 255024</cp:lastModifiedBy>
  <cp:revision>7</cp:revision>
  <dcterms:created xsi:type="dcterms:W3CDTF">2025-11-26T11:25:00Z</dcterms:created>
  <dcterms:modified xsi:type="dcterms:W3CDTF">2025-12-31T06:13:00Z</dcterms:modified>
</cp:coreProperties>
</file>