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5F6B" w14:textId="299D057F" w:rsidR="000B2F8B" w:rsidRPr="00BB230E" w:rsidRDefault="00BB230E" w:rsidP="00BB2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30E">
        <w:rPr>
          <w:rFonts w:ascii="Times New Roman" w:hAnsi="Times New Roman" w:cs="Times New Roman"/>
          <w:b/>
          <w:bCs/>
          <w:sz w:val="24"/>
          <w:szCs w:val="24"/>
        </w:rPr>
        <w:t>ADLİ YARGI İLK DERECE MAHKEMESİ</w:t>
      </w:r>
    </w:p>
    <w:p w14:paraId="07E8AE55" w14:textId="29930F8E" w:rsidR="00BB230E" w:rsidRPr="00BB230E" w:rsidRDefault="00BB230E" w:rsidP="00BB2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30E">
        <w:rPr>
          <w:rFonts w:ascii="Times New Roman" w:hAnsi="Times New Roman" w:cs="Times New Roman"/>
          <w:b/>
          <w:bCs/>
          <w:sz w:val="24"/>
          <w:szCs w:val="24"/>
        </w:rPr>
        <w:t>ADALET KOMİSYONU BAŞKANLIĞINA</w:t>
      </w:r>
    </w:p>
    <w:p w14:paraId="09C88418" w14:textId="0D36FBC3" w:rsidR="00BB230E" w:rsidRPr="00BB230E" w:rsidRDefault="00BB230E" w:rsidP="00BB2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3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23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230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BB230E">
        <w:rPr>
          <w:rFonts w:ascii="Times New Roman" w:hAnsi="Times New Roman" w:cs="Times New Roman"/>
          <w:b/>
          <w:bCs/>
          <w:sz w:val="24"/>
          <w:szCs w:val="24"/>
        </w:rPr>
        <w:t>KAYSERİ</w:t>
      </w:r>
    </w:p>
    <w:p w14:paraId="05A57158" w14:textId="36F9F970" w:rsidR="00BB230E" w:rsidRDefault="00BB230E" w:rsidP="00BB230E">
      <w:pPr>
        <w:jc w:val="center"/>
      </w:pPr>
    </w:p>
    <w:p w14:paraId="2EE30791" w14:textId="56504705" w:rsidR="00BB230E" w:rsidRDefault="00BB230E" w:rsidP="00BB23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30E">
        <w:rPr>
          <w:rFonts w:ascii="Times New Roman" w:hAnsi="Times New Roman" w:cs="Times New Roman"/>
          <w:sz w:val="24"/>
          <w:szCs w:val="24"/>
        </w:rPr>
        <w:t>Görev</w:t>
      </w:r>
      <w:r w:rsidR="00EC1B10">
        <w:rPr>
          <w:rFonts w:ascii="Times New Roman" w:hAnsi="Times New Roman" w:cs="Times New Roman"/>
          <w:sz w:val="24"/>
          <w:szCs w:val="24"/>
        </w:rPr>
        <w:t xml:space="preserve"> yapacağım</w:t>
      </w:r>
      <w:r w:rsidRPr="00BB230E">
        <w:rPr>
          <w:rFonts w:ascii="Times New Roman" w:hAnsi="Times New Roman" w:cs="Times New Roman"/>
          <w:sz w:val="24"/>
          <w:szCs w:val="24"/>
        </w:rPr>
        <w:t xml:space="preserve"> Ceza İnfaz Kurumları veya Tutukevlerindeki hükümlü ve tutuklulardan biri ile</w:t>
      </w:r>
      <w:r>
        <w:rPr>
          <w:rFonts w:ascii="Times New Roman" w:hAnsi="Times New Roman" w:cs="Times New Roman"/>
          <w:sz w:val="24"/>
          <w:szCs w:val="24"/>
        </w:rPr>
        <w:t xml:space="preserve"> aramda</w:t>
      </w:r>
      <w:r w:rsidRPr="00BB230E">
        <w:rPr>
          <w:rFonts w:ascii="Times New Roman" w:hAnsi="Times New Roman" w:cs="Times New Roman"/>
          <w:sz w:val="24"/>
          <w:szCs w:val="24"/>
        </w:rPr>
        <w:t xml:space="preserve"> evlilik, vesayet veya ikinci derece dahil hısımlık ilişkisi </w:t>
      </w:r>
      <w:r>
        <w:rPr>
          <w:rFonts w:ascii="Times New Roman" w:hAnsi="Times New Roman" w:cs="Times New Roman"/>
          <w:sz w:val="24"/>
          <w:szCs w:val="24"/>
        </w:rPr>
        <w:t>bulunmadığına dair beyanımdır. ……./……./2026</w:t>
      </w:r>
    </w:p>
    <w:p w14:paraId="5CDC99A7" w14:textId="15FF9248" w:rsidR="00BB230E" w:rsidRDefault="00BB230E" w:rsidP="00BB23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9B9C3E" w14:textId="54C59FF5" w:rsidR="00BB230E" w:rsidRDefault="00BB230E" w:rsidP="00BB23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966501" w14:textId="0C193BF3" w:rsidR="00BB230E" w:rsidRDefault="00BB230E" w:rsidP="00BB230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3F1D881C" w14:textId="10C53560" w:rsidR="00BB230E" w:rsidRDefault="00BB230E" w:rsidP="00BB230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789D5DB8" w14:textId="482149E0" w:rsidR="00BB230E" w:rsidRDefault="00BB230E" w:rsidP="00BB230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01BF981" w14:textId="06D2BBDC" w:rsidR="00BB230E" w:rsidRPr="00BB230E" w:rsidRDefault="00BB230E" w:rsidP="00BB23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T.C.: </w:t>
      </w:r>
    </w:p>
    <w:sectPr w:rsidR="00BB230E" w:rsidRPr="00BB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C8"/>
    <w:rsid w:val="000B2F8B"/>
    <w:rsid w:val="006205C8"/>
    <w:rsid w:val="00BB230E"/>
    <w:rsid w:val="00EC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01CE"/>
  <w15:chartTrackingRefBased/>
  <w15:docId w15:val="{9267BB76-EBC9-4892-81FB-F74B2C91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SEZER 255031</dc:creator>
  <cp:keywords/>
  <dc:description/>
  <cp:lastModifiedBy>ÖZGÜR SEZER 255031</cp:lastModifiedBy>
  <cp:revision>3</cp:revision>
  <dcterms:created xsi:type="dcterms:W3CDTF">2025-11-26T12:40:00Z</dcterms:created>
  <dcterms:modified xsi:type="dcterms:W3CDTF">2025-11-26T12:43:00Z</dcterms:modified>
</cp:coreProperties>
</file>