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352C" w14:textId="3D6E1B43" w:rsidR="002E4A21" w:rsidRPr="000F09B2" w:rsidRDefault="000F09B2" w:rsidP="000F09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9B2">
        <w:rPr>
          <w:rFonts w:ascii="Times New Roman" w:hAnsi="Times New Roman" w:cs="Times New Roman"/>
          <w:b/>
          <w:bCs/>
          <w:sz w:val="24"/>
          <w:szCs w:val="24"/>
        </w:rPr>
        <w:t>ADLİ YARGI İLK DERECE MAHKEMESİ</w:t>
      </w:r>
    </w:p>
    <w:p w14:paraId="4418B607" w14:textId="75F0D088" w:rsidR="000F09B2" w:rsidRPr="000F09B2" w:rsidRDefault="000F09B2" w:rsidP="000F09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9B2">
        <w:rPr>
          <w:rFonts w:ascii="Times New Roman" w:hAnsi="Times New Roman" w:cs="Times New Roman"/>
          <w:b/>
          <w:bCs/>
          <w:sz w:val="24"/>
          <w:szCs w:val="24"/>
        </w:rPr>
        <w:t>ADALET KOMİSYONU BAŞKANLIĞINA</w:t>
      </w:r>
    </w:p>
    <w:p w14:paraId="327CF668" w14:textId="3B0CDDD0" w:rsidR="000F09B2" w:rsidRDefault="000F09B2" w:rsidP="000F09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09B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0F09B2">
        <w:rPr>
          <w:rFonts w:ascii="Times New Roman" w:hAnsi="Times New Roman" w:cs="Times New Roman"/>
          <w:b/>
          <w:bCs/>
          <w:sz w:val="24"/>
          <w:szCs w:val="24"/>
        </w:rPr>
        <w:t>KAYSERİ</w:t>
      </w:r>
    </w:p>
    <w:p w14:paraId="77A64E40" w14:textId="4214D759" w:rsidR="000F09B2" w:rsidRDefault="000F09B2" w:rsidP="000F09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652F7" w14:textId="05F99B36" w:rsidR="000F09B2" w:rsidRDefault="000F09B2" w:rsidP="000F09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20436" w14:textId="77777777" w:rsidR="000F09B2" w:rsidRPr="008106A6" w:rsidRDefault="000F09B2" w:rsidP="000F09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6A6">
        <w:rPr>
          <w:rFonts w:ascii="Times New Roman" w:hAnsi="Times New Roman" w:cs="Times New Roman"/>
          <w:sz w:val="24"/>
          <w:szCs w:val="24"/>
        </w:rPr>
        <w:t xml:space="preserve">Ceza İnfaz Kurumları ve Tutukevleri İzleme Kurulu'ndaki görevimi devamlı olarak yapmaya engel bir sağlık durumumun olmadığını beyan ederim. </w:t>
      </w:r>
    </w:p>
    <w:p w14:paraId="50737030" w14:textId="1F2757A4" w:rsidR="000F09B2" w:rsidRPr="008106A6" w:rsidRDefault="000F09B2" w:rsidP="000F09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6A6">
        <w:rPr>
          <w:rFonts w:ascii="Times New Roman" w:hAnsi="Times New Roman" w:cs="Times New Roman"/>
          <w:sz w:val="24"/>
          <w:szCs w:val="24"/>
        </w:rPr>
        <w:t>Gereğini saygılarımla arz ederim. ……</w:t>
      </w:r>
      <w:r w:rsidR="00D16625">
        <w:rPr>
          <w:rFonts w:ascii="Times New Roman" w:hAnsi="Times New Roman" w:cs="Times New Roman"/>
          <w:sz w:val="24"/>
          <w:szCs w:val="24"/>
        </w:rPr>
        <w:t>/01</w:t>
      </w:r>
      <w:r w:rsidRPr="008106A6">
        <w:rPr>
          <w:rFonts w:ascii="Times New Roman" w:hAnsi="Times New Roman" w:cs="Times New Roman"/>
          <w:sz w:val="24"/>
          <w:szCs w:val="24"/>
        </w:rPr>
        <w:t>/2026</w:t>
      </w:r>
    </w:p>
    <w:p w14:paraId="60C1740A" w14:textId="77777777" w:rsidR="000F09B2" w:rsidRPr="008106A6" w:rsidRDefault="000F09B2" w:rsidP="000F09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13059B" w14:textId="77777777" w:rsidR="000F09B2" w:rsidRPr="008106A6" w:rsidRDefault="000F09B2" w:rsidP="000F09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976B64" w14:textId="77777777" w:rsidR="000F09B2" w:rsidRPr="008106A6" w:rsidRDefault="000F09B2" w:rsidP="000F09B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6A6">
        <w:rPr>
          <w:rFonts w:ascii="Times New Roman" w:hAnsi="Times New Roman" w:cs="Times New Roman"/>
          <w:sz w:val="24"/>
          <w:szCs w:val="24"/>
        </w:rPr>
        <w:t>Ad Soyad</w:t>
      </w:r>
    </w:p>
    <w:p w14:paraId="53C4130C" w14:textId="0F93A85A" w:rsidR="000F09B2" w:rsidRDefault="000F09B2" w:rsidP="000F09B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6A6">
        <w:rPr>
          <w:rFonts w:ascii="Times New Roman" w:hAnsi="Times New Roman" w:cs="Times New Roman"/>
          <w:sz w:val="24"/>
          <w:szCs w:val="24"/>
        </w:rPr>
        <w:t xml:space="preserve">İmza   </w:t>
      </w:r>
    </w:p>
    <w:p w14:paraId="2EAE34A7" w14:textId="6C26A7BB" w:rsidR="0091468E" w:rsidRDefault="0091468E" w:rsidP="000F09B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1FDB290" w14:textId="1CB7FB15" w:rsidR="0091468E" w:rsidRDefault="0091468E" w:rsidP="000F09B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9281404" w14:textId="7194D0EA" w:rsidR="0091468E" w:rsidRDefault="0091468E" w:rsidP="000F09B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51F9DB0" w14:textId="0C105F6E" w:rsidR="0091468E" w:rsidRPr="008106A6" w:rsidRDefault="0091468E" w:rsidP="009146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T.C.: </w:t>
      </w:r>
    </w:p>
    <w:sectPr w:rsidR="0091468E" w:rsidRPr="0081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D7"/>
    <w:rsid w:val="000F09B2"/>
    <w:rsid w:val="002E4A21"/>
    <w:rsid w:val="008106A6"/>
    <w:rsid w:val="0091468E"/>
    <w:rsid w:val="00B764D7"/>
    <w:rsid w:val="00D1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6B9F"/>
  <w15:chartTrackingRefBased/>
  <w15:docId w15:val="{48A9C7FF-C8A6-4215-91EB-2A687F4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SEZER 255031</dc:creator>
  <cp:keywords/>
  <dc:description/>
  <cp:lastModifiedBy>ÖZGÜR SEZER 255031</cp:lastModifiedBy>
  <cp:revision>5</cp:revision>
  <dcterms:created xsi:type="dcterms:W3CDTF">2025-11-26T11:29:00Z</dcterms:created>
  <dcterms:modified xsi:type="dcterms:W3CDTF">2025-12-30T11:08:00Z</dcterms:modified>
</cp:coreProperties>
</file>