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C161" w14:textId="4DD0D1D4" w:rsidR="0082488A" w:rsidRDefault="0082488A">
      <w:pPr>
        <w:spacing w:after="173" w:line="259" w:lineRule="auto"/>
        <w:ind w:left="0" w:right="0" w:firstLine="0"/>
        <w:jc w:val="left"/>
      </w:pPr>
    </w:p>
    <w:p w14:paraId="42F7719E" w14:textId="77777777" w:rsidR="0082488A" w:rsidRDefault="00FC2E91">
      <w:pPr>
        <w:spacing w:after="158" w:line="259" w:lineRule="auto"/>
        <w:ind w:left="58" w:right="0" w:firstLine="0"/>
        <w:jc w:val="center"/>
      </w:pPr>
      <w:r>
        <w:t xml:space="preserve"> </w:t>
      </w:r>
    </w:p>
    <w:p w14:paraId="29CE89E6" w14:textId="77777777" w:rsidR="0082488A" w:rsidRDefault="00FC2E91">
      <w:pPr>
        <w:spacing w:after="158" w:line="259" w:lineRule="auto"/>
        <w:ind w:left="58" w:right="0" w:firstLine="0"/>
        <w:jc w:val="center"/>
      </w:pPr>
      <w:r>
        <w:t xml:space="preserve"> </w:t>
      </w:r>
    </w:p>
    <w:p w14:paraId="738D0BAD" w14:textId="77777777" w:rsidR="0082488A" w:rsidRDefault="00FC2E91">
      <w:pPr>
        <w:spacing w:after="203" w:line="259" w:lineRule="auto"/>
        <w:ind w:left="0" w:right="0" w:firstLine="0"/>
        <w:jc w:val="left"/>
      </w:pPr>
      <w:r>
        <w:t xml:space="preserve"> </w:t>
      </w:r>
    </w:p>
    <w:p w14:paraId="29D3F680" w14:textId="77777777" w:rsidR="00FC2E91" w:rsidRDefault="00FC2E91">
      <w:pPr>
        <w:spacing w:after="144" w:line="259" w:lineRule="auto"/>
        <w:jc w:val="center"/>
      </w:pPr>
      <w:r>
        <w:t xml:space="preserve">VAN BÖLGE ADLİYE MAHKEMESİ </w:t>
      </w:r>
    </w:p>
    <w:p w14:paraId="0505E4DC" w14:textId="1AE4E3DE" w:rsidR="0082488A" w:rsidRDefault="00FC2E91">
      <w:pPr>
        <w:spacing w:after="144" w:line="259" w:lineRule="auto"/>
        <w:jc w:val="center"/>
      </w:pPr>
      <w:r>
        <w:t xml:space="preserve">Adalet Komisyonu Başkanlığına </w:t>
      </w:r>
    </w:p>
    <w:p w14:paraId="4E298CE2" w14:textId="77777777" w:rsidR="0082488A" w:rsidRDefault="00FC2E91">
      <w:pPr>
        <w:spacing w:after="158" w:line="259" w:lineRule="auto"/>
        <w:ind w:left="58" w:right="0" w:firstLine="0"/>
        <w:jc w:val="center"/>
      </w:pPr>
      <w:r>
        <w:t xml:space="preserve"> </w:t>
      </w:r>
    </w:p>
    <w:p w14:paraId="2B0EA673" w14:textId="77777777" w:rsidR="0082488A" w:rsidRDefault="00FC2E91">
      <w:pPr>
        <w:spacing w:after="199" w:line="259" w:lineRule="auto"/>
        <w:ind w:left="58" w:right="0" w:firstLine="0"/>
        <w:jc w:val="center"/>
      </w:pPr>
      <w:r>
        <w:t xml:space="preserve"> </w:t>
      </w:r>
    </w:p>
    <w:p w14:paraId="6C145647" w14:textId="77777777" w:rsidR="0082488A" w:rsidRDefault="00FC2E91">
      <w:pPr>
        <w:spacing w:after="8"/>
        <w:ind w:left="0" w:right="0" w:firstLine="672"/>
      </w:pPr>
      <w:r>
        <w:t xml:space="preserve">İlgili mevzuat hükümleri kapsamında yapılan personel istihdamına ilişkin ilanda belirtilen şartlara elverişli olduğumu ve görevimi devamlı yapmama sağlık açısından engel olabilecek hastalık veya engelimin bulunmadığını beyan ederim.   …/…/20… </w:t>
      </w:r>
    </w:p>
    <w:p w14:paraId="633ECD17" w14:textId="77777777" w:rsidR="0082488A" w:rsidRDefault="00FC2E91">
      <w:pPr>
        <w:spacing w:after="198" w:line="259" w:lineRule="auto"/>
        <w:ind w:left="0" w:right="1360" w:firstLine="0"/>
        <w:jc w:val="right"/>
      </w:pPr>
      <w:r>
        <w:t xml:space="preserve"> </w:t>
      </w:r>
    </w:p>
    <w:p w14:paraId="7B4EC963" w14:textId="77777777" w:rsidR="0082488A" w:rsidRDefault="00FC2E91">
      <w:pPr>
        <w:spacing w:after="158" w:line="259" w:lineRule="auto"/>
        <w:ind w:left="0" w:right="1181" w:firstLine="0"/>
        <w:jc w:val="right"/>
      </w:pPr>
      <w:r>
        <w:t xml:space="preserve">İmza </w:t>
      </w:r>
    </w:p>
    <w:p w14:paraId="1890D999" w14:textId="77777777" w:rsidR="0082488A" w:rsidRDefault="00FC2E91">
      <w:pPr>
        <w:tabs>
          <w:tab w:val="center" w:pos="673"/>
          <w:tab w:val="center" w:pos="1416"/>
          <w:tab w:val="center" w:pos="215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T.C. No </w:t>
      </w:r>
      <w:r>
        <w:tab/>
        <w:t xml:space="preserve"> </w:t>
      </w:r>
      <w:r>
        <w:tab/>
        <w:t xml:space="preserve">: </w:t>
      </w:r>
    </w:p>
    <w:p w14:paraId="07F8752A" w14:textId="77777777" w:rsidR="0082488A" w:rsidRDefault="00FC2E91">
      <w:pPr>
        <w:tabs>
          <w:tab w:val="center" w:pos="769"/>
          <w:tab w:val="center" w:pos="2157"/>
        </w:tabs>
        <w:spacing w:after="19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Ad-</w:t>
      </w:r>
      <w:proofErr w:type="spellStart"/>
      <w:proofErr w:type="gramStart"/>
      <w:r>
        <w:t>Soyad</w:t>
      </w:r>
      <w:proofErr w:type="spellEnd"/>
      <w:r>
        <w:t xml:space="preserve">  </w:t>
      </w:r>
      <w:r>
        <w:tab/>
      </w:r>
      <w:proofErr w:type="gramEnd"/>
      <w:r>
        <w:t xml:space="preserve">: </w:t>
      </w:r>
    </w:p>
    <w:p w14:paraId="61B370AC" w14:textId="77777777" w:rsidR="0082488A" w:rsidRDefault="00FC2E91">
      <w:pPr>
        <w:tabs>
          <w:tab w:val="center" w:pos="602"/>
          <w:tab w:val="center" w:pos="1416"/>
          <w:tab w:val="center" w:pos="215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Ünvan</w:t>
      </w:r>
      <w:proofErr w:type="spellEnd"/>
      <w:r>
        <w:t xml:space="preserve"> </w:t>
      </w:r>
      <w:r>
        <w:tab/>
        <w:t xml:space="preserve"> </w:t>
      </w:r>
      <w:r>
        <w:tab/>
        <w:t xml:space="preserve">: </w:t>
      </w:r>
    </w:p>
    <w:p w14:paraId="3BF65AF7" w14:textId="77777777" w:rsidR="0082488A" w:rsidRDefault="00FC2E91">
      <w:pPr>
        <w:tabs>
          <w:tab w:val="center" w:pos="938"/>
          <w:tab w:val="center" w:pos="215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Cep Telefonu </w:t>
      </w:r>
      <w:r>
        <w:tab/>
        <w:t xml:space="preserve">: </w:t>
      </w:r>
    </w:p>
    <w:p w14:paraId="750C7F75" w14:textId="77777777" w:rsidR="0082488A" w:rsidRDefault="00FC2E91">
      <w:pPr>
        <w:tabs>
          <w:tab w:val="center" w:pos="569"/>
          <w:tab w:val="center" w:pos="1416"/>
          <w:tab w:val="center" w:pos="215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Adres </w:t>
      </w:r>
      <w:r>
        <w:tab/>
        <w:t xml:space="preserve"> </w:t>
      </w:r>
      <w:r>
        <w:tab/>
        <w:t xml:space="preserve">: </w:t>
      </w:r>
    </w:p>
    <w:p w14:paraId="7B82A183" w14:textId="77777777" w:rsidR="0082488A" w:rsidRDefault="00FC2E91">
      <w:pPr>
        <w:spacing w:after="158" w:line="259" w:lineRule="auto"/>
        <w:ind w:left="283" w:right="0" w:firstLine="0"/>
        <w:jc w:val="left"/>
      </w:pPr>
      <w:r>
        <w:t xml:space="preserve"> </w:t>
      </w:r>
    </w:p>
    <w:p w14:paraId="5D7B2216" w14:textId="77777777" w:rsidR="0082488A" w:rsidRDefault="00FC2E91">
      <w:pPr>
        <w:spacing w:after="158" w:line="259" w:lineRule="auto"/>
        <w:ind w:left="0" w:right="661" w:firstLine="0"/>
        <w:jc w:val="right"/>
      </w:pPr>
      <w:r>
        <w:t xml:space="preserve">  </w:t>
      </w:r>
    </w:p>
    <w:p w14:paraId="57D79DCD" w14:textId="77777777" w:rsidR="0082488A" w:rsidRDefault="00FC2E91">
      <w:pPr>
        <w:spacing w:after="6053" w:line="259" w:lineRule="auto"/>
        <w:ind w:left="0" w:right="721" w:firstLine="0"/>
        <w:jc w:val="right"/>
      </w:pPr>
      <w:r>
        <w:t xml:space="preserve"> </w:t>
      </w:r>
    </w:p>
    <w:p w14:paraId="05CDAC53" w14:textId="77777777" w:rsidR="0082488A" w:rsidRDefault="00FC2E91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82488A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8A"/>
    <w:rsid w:val="0082488A"/>
    <w:rsid w:val="00F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73DD"/>
  <w15:docId w15:val="{EE3409FE-4AEE-48A5-9BC6-619D33D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6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Tarık SÜER 238251</dc:creator>
  <cp:keywords/>
  <cp:lastModifiedBy>BÜLENT TÜRKOĞLU 85234</cp:lastModifiedBy>
  <cp:revision>2</cp:revision>
  <dcterms:created xsi:type="dcterms:W3CDTF">2025-11-17T07:56:00Z</dcterms:created>
  <dcterms:modified xsi:type="dcterms:W3CDTF">2025-11-17T07:56:00Z</dcterms:modified>
</cp:coreProperties>
</file>