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Pr="009B1CF5" w:rsidRDefault="009B1CF5" w:rsidP="00907094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 w:rsidP="003A613E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</w:t>
            </w:r>
            <w:r w:rsidR="003A613E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esi ve İrtibat Bilgileri (</w:t>
            </w:r>
            <w:r w:rsidR="003A613E" w:rsidRPr="00907094">
              <w:rPr>
                <w:rFonts w:ascii="Arial" w:hAnsi="Arial" w:cs="Arial"/>
                <w:b/>
                <w:bCs/>
                <w:color w:val="333333"/>
                <w:sz w:val="18"/>
                <w:szCs w:val="20"/>
                <w:shd w:val="clear" w:color="auto" w:fill="FBFBFB"/>
              </w:rPr>
              <w:t>E-Mail ve Telefon</w:t>
            </w: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EB" w:rsidRDefault="003532EB" w:rsidP="00373614">
      <w:pPr>
        <w:spacing w:after="0" w:line="240" w:lineRule="auto"/>
      </w:pPr>
      <w:r>
        <w:separator/>
      </w:r>
    </w:p>
  </w:endnote>
  <w:endnote w:type="continuationSeparator" w:id="0">
    <w:p w:rsidR="003532EB" w:rsidRDefault="003532EB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EB" w:rsidRDefault="003532EB" w:rsidP="00373614">
      <w:pPr>
        <w:spacing w:after="0" w:line="240" w:lineRule="auto"/>
      </w:pPr>
      <w:r>
        <w:separator/>
      </w:r>
    </w:p>
  </w:footnote>
  <w:footnote w:type="continuationSeparator" w:id="0">
    <w:p w:rsidR="003532EB" w:rsidRDefault="003532EB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532EB"/>
    <w:rsid w:val="00373614"/>
    <w:rsid w:val="003A613E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07094"/>
    <w:rsid w:val="00957B1E"/>
    <w:rsid w:val="009B1CF5"/>
    <w:rsid w:val="00A05F13"/>
    <w:rsid w:val="00A06035"/>
    <w:rsid w:val="00A47674"/>
    <w:rsid w:val="00A52A61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5143D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CDB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B01B90-84C1-4F47-BF04-BBE018F7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ONUR GENÇOĞLAN 186150</cp:lastModifiedBy>
  <cp:revision>3</cp:revision>
  <dcterms:created xsi:type="dcterms:W3CDTF">2023-09-29T09:07:00Z</dcterms:created>
  <dcterms:modified xsi:type="dcterms:W3CDTF">2023-09-29T10:08:00Z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