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79" w:rsidRPr="00525C00" w:rsidRDefault="00ED3079" w:rsidP="00D15B47">
      <w:pPr>
        <w:spacing w:after="120"/>
        <w:jc w:val="both"/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9"/>
        <w:gridCol w:w="597"/>
        <w:gridCol w:w="3417"/>
        <w:gridCol w:w="4708"/>
      </w:tblGrid>
      <w:tr w:rsidR="00D15B47" w:rsidRPr="00525C00">
        <w:trPr>
          <w:trHeight w:val="133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79" w:rsidRPr="00525C00" w:rsidRDefault="00073714" w:rsidP="00D15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C0049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1C004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EKİM 2017 TARİHİNDE YAPILACAK MÜLTECİLERİN ADALETE ERİŞİMİ</w:t>
            </w:r>
            <w:r w:rsidR="00FD133E" w:rsidRPr="00525C00">
              <w:rPr>
                <w:rFonts w:ascii="Arial" w:hAnsi="Arial" w:cs="Arial"/>
                <w:b/>
              </w:rPr>
              <w:t xml:space="preserve"> PROJESİ</w:t>
            </w:r>
          </w:p>
          <w:p w:rsidR="00ED3079" w:rsidRPr="00525C00" w:rsidRDefault="00ED3079" w:rsidP="00D15B47">
            <w:pPr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MESLEK İÇİ EĞİTİM MÜRACAAT FORMU</w:t>
            </w:r>
          </w:p>
        </w:tc>
      </w:tr>
      <w:tr w:rsidR="00D15B47" w:rsidRPr="00525C00">
        <w:trPr>
          <w:trHeight w:val="374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pStyle w:val="Balk1"/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I-Müracaat Edenin;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ind w:left="0" w:right="-7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Adı, soyadı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Sicili</w:t>
            </w:r>
            <w:r w:rsidR="000354CE" w:rsidRPr="00525C00">
              <w:rPr>
                <w:rFonts w:ascii="Arial" w:hAnsi="Arial" w:cs="Arial"/>
              </w:rPr>
              <w:t xml:space="preserve"> / Meslekteki kıdem süresi (yıl, ay)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Görev Yaptığı Mahkeme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Görev yeri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525C00" w:rsidRDefault="00ED3079" w:rsidP="00D15B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D3079" w:rsidRPr="00525C00" w:rsidRDefault="00ED3079" w:rsidP="00D15B47">
            <w:pPr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İletişim bilgileri;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Telefon (iş)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Cep telefonu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E-posta adresi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525C00" w:rsidRDefault="00ED3079" w:rsidP="00D15B47">
            <w:pPr>
              <w:suppressAutoHyphens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D3079" w:rsidRPr="00525C00" w:rsidRDefault="00ED3079" w:rsidP="00D15B47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 w:rsidRPr="00525C0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 xml:space="preserve">Katılmak istediği </w:t>
            </w:r>
            <w:r w:rsidR="00073714">
              <w:rPr>
                <w:rFonts w:ascii="Arial" w:hAnsi="Arial" w:cs="Arial"/>
              </w:rPr>
              <w:t>grup</w:t>
            </w:r>
            <w:r w:rsidRPr="00525C00">
              <w:rPr>
                <w:rStyle w:val="DipnotKarakterleri"/>
                <w:rFonts w:ascii="Arial" w:hAnsi="Arial" w:cs="Arial"/>
                <w:b/>
              </w:rPr>
              <w:t></w:t>
            </w:r>
            <w:r w:rsidRPr="00525C00">
              <w:rPr>
                <w:rFonts w:ascii="Arial" w:hAnsi="Arial" w:cs="Arial"/>
              </w:rPr>
              <w:t>;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25C00">
              <w:rPr>
                <w:rFonts w:ascii="Arial" w:hAnsi="Arial" w:cs="Arial"/>
              </w:rPr>
              <w:t xml:space="preserve"> 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Sadece ceza mahkemesi </w:t>
            </w:r>
            <w:r w:rsidR="005D5654"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hâkim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leri ve Cumhuriyet savcıları</w:t>
            </w:r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073714" w:rsidRDefault="00073714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073714">
              <w:rPr>
                <w:rFonts w:ascii="Arial" w:hAnsi="Arial" w:cs="Arial"/>
                <w:b/>
                <w:i/>
                <w:u w:val="single"/>
              </w:rPr>
              <w:t xml:space="preserve">İdare Mahkemelerinde görevli </w:t>
            </w:r>
            <w:proofErr w:type="gramStart"/>
            <w:r w:rsidRPr="00073714">
              <w:rPr>
                <w:rFonts w:ascii="Arial" w:hAnsi="Arial" w:cs="Arial"/>
                <w:b/>
                <w:i/>
                <w:u w:val="single"/>
              </w:rPr>
              <w:t>hakimler</w:t>
            </w:r>
            <w:proofErr w:type="gramEnd"/>
          </w:p>
        </w:tc>
      </w:tr>
      <w:tr w:rsidR="00D15B47" w:rsidRPr="00525C00">
        <w:tblPrEx>
          <w:tblCellMar>
            <w:left w:w="10" w:type="dxa"/>
            <w:right w:w="10" w:type="dxa"/>
          </w:tblCellMar>
        </w:tblPrEx>
        <w:trPr>
          <w:trHeight w:val="588"/>
        </w:trPr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D15B47">
            <w:pPr>
              <w:snapToGrid w:val="0"/>
              <w:rPr>
                <w:rFonts w:ascii="Arial" w:hAnsi="Arial" w:cs="Arial"/>
              </w:rPr>
            </w:pPr>
            <w:r w:rsidRPr="00525C00">
              <w:rPr>
                <w:rFonts w:ascii="Arial" w:hAnsi="Arial" w:cs="Arial"/>
              </w:rPr>
              <w:t></w:t>
            </w:r>
          </w:p>
        </w:tc>
        <w:tc>
          <w:tcPr>
            <w:tcW w:w="8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525C00" w:rsidRDefault="00ED3079" w:rsidP="00073714">
            <w:pPr>
              <w:snapToGrid w:val="0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525C00">
              <w:rPr>
                <w:rFonts w:ascii="Arial" w:hAnsi="Arial" w:cs="Arial"/>
              </w:rPr>
              <w:t xml:space="preserve">  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Sadece hukuk mahkemesi </w:t>
            </w:r>
            <w:r w:rsidR="005D5654"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>hâkim</w:t>
            </w:r>
            <w:r w:rsidRPr="00525C00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leri </w:t>
            </w: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ED3079" w:rsidRPr="00525C00" w:rsidRDefault="00073714" w:rsidP="00D15B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Mültecilerin Adalete Erişimi</w:t>
      </w:r>
      <w:r w:rsidR="006608BF">
        <w:rPr>
          <w:rFonts w:ascii="Arial" w:hAnsi="Arial" w:cs="Arial"/>
        </w:rPr>
        <w:t xml:space="preserve"> Projesi kapsamında </w:t>
      </w:r>
      <w:r w:rsidR="00FB02C5">
        <w:rPr>
          <w:rFonts w:ascii="Arial" w:hAnsi="Arial" w:cs="Arial"/>
        </w:rPr>
        <w:t>Ankara</w:t>
      </w:r>
      <w:r w:rsidR="00ED3079" w:rsidRPr="00525C00">
        <w:rPr>
          <w:rFonts w:ascii="Arial" w:hAnsi="Arial" w:cs="Arial"/>
        </w:rPr>
        <w:t xml:space="preserve"> ilinde </w:t>
      </w:r>
      <w:r>
        <w:rPr>
          <w:rFonts w:ascii="Arial" w:hAnsi="Arial" w:cs="Arial"/>
        </w:rPr>
        <w:t>2</w:t>
      </w:r>
      <w:r w:rsidR="001C0049">
        <w:rPr>
          <w:rFonts w:ascii="Arial" w:hAnsi="Arial" w:cs="Arial"/>
        </w:rPr>
        <w:t>5</w:t>
      </w:r>
      <w:r>
        <w:rPr>
          <w:rFonts w:ascii="Arial" w:hAnsi="Arial" w:cs="Arial"/>
        </w:rPr>
        <w:t>-2</w:t>
      </w:r>
      <w:r w:rsidR="001C004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B02C5">
        <w:rPr>
          <w:rFonts w:ascii="Arial" w:hAnsi="Arial" w:cs="Arial"/>
        </w:rPr>
        <w:t>Ekim</w:t>
      </w:r>
      <w:r w:rsidR="00525C00" w:rsidRPr="00525C00">
        <w:rPr>
          <w:rFonts w:ascii="Arial" w:hAnsi="Arial" w:cs="Arial"/>
        </w:rPr>
        <w:t xml:space="preserve"> 2017 tarihlerinde </w:t>
      </w:r>
      <w:r w:rsidR="00ED3079" w:rsidRPr="00525C00">
        <w:rPr>
          <w:rFonts w:ascii="Arial" w:hAnsi="Arial" w:cs="Arial"/>
        </w:rPr>
        <w:t xml:space="preserve">yapılması planlanan meslek içi eğitim faaliyetine katılmam için gerekli işlemin yapılmasını talep ederim.    </w:t>
      </w:r>
      <w:proofErr w:type="gramStart"/>
      <w:r w:rsidR="00ED3079" w:rsidRPr="00525C00">
        <w:rPr>
          <w:rFonts w:ascii="Arial" w:hAnsi="Arial" w:cs="Arial"/>
        </w:rPr>
        <w:t>……..</w:t>
      </w:r>
      <w:proofErr w:type="gramEnd"/>
      <w:r w:rsidR="00ED3079" w:rsidRPr="00525C00">
        <w:rPr>
          <w:rFonts w:ascii="Arial" w:hAnsi="Arial" w:cs="Arial"/>
        </w:rPr>
        <w:t>/……./2017</w:t>
      </w:r>
    </w:p>
    <w:sectPr w:rsidR="00ED3079" w:rsidRPr="00525C00" w:rsidSect="00372948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8B41E8"/>
    <w:rsid w:val="000354CE"/>
    <w:rsid w:val="00073714"/>
    <w:rsid w:val="000C2BF0"/>
    <w:rsid w:val="000F0637"/>
    <w:rsid w:val="001C0049"/>
    <w:rsid w:val="00372948"/>
    <w:rsid w:val="00511E2F"/>
    <w:rsid w:val="00513A5F"/>
    <w:rsid w:val="00525C00"/>
    <w:rsid w:val="00596D7E"/>
    <w:rsid w:val="005D5654"/>
    <w:rsid w:val="006608BF"/>
    <w:rsid w:val="00744237"/>
    <w:rsid w:val="00816F20"/>
    <w:rsid w:val="008B41E8"/>
    <w:rsid w:val="00A649EB"/>
    <w:rsid w:val="00A748C0"/>
    <w:rsid w:val="00AA3558"/>
    <w:rsid w:val="00C42F55"/>
    <w:rsid w:val="00D15B47"/>
    <w:rsid w:val="00E13327"/>
    <w:rsid w:val="00E150AF"/>
    <w:rsid w:val="00ED3079"/>
    <w:rsid w:val="00FB02C5"/>
    <w:rsid w:val="00F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48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372948"/>
    <w:pPr>
      <w:keepNext/>
      <w:tabs>
        <w:tab w:val="num" w:pos="0"/>
      </w:tabs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rsid w:val="00372948"/>
    <w:pPr>
      <w:tabs>
        <w:tab w:val="num" w:pos="0"/>
      </w:tabs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372948"/>
  </w:style>
  <w:style w:type="character" w:customStyle="1" w:styleId="DipnotKarakterleri">
    <w:name w:val="Dipnot Karakterleri"/>
    <w:rsid w:val="00372948"/>
    <w:rPr>
      <w:vertAlign w:val="superscript"/>
    </w:rPr>
  </w:style>
  <w:style w:type="paragraph" w:customStyle="1" w:styleId="Balk">
    <w:name w:val="Başlık"/>
    <w:basedOn w:val="Normal"/>
    <w:next w:val="GvdeMetni"/>
    <w:rsid w:val="003729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rsid w:val="00372948"/>
    <w:pPr>
      <w:spacing w:after="120"/>
    </w:pPr>
  </w:style>
  <w:style w:type="paragraph" w:styleId="KonuBal">
    <w:name w:val="Title"/>
    <w:basedOn w:val="Balk"/>
    <w:next w:val="AltKonuBal"/>
    <w:qFormat/>
    <w:rsid w:val="00372948"/>
  </w:style>
  <w:style w:type="paragraph" w:styleId="AltKonuBal">
    <w:name w:val="Subtitle"/>
    <w:basedOn w:val="Balk"/>
    <w:next w:val="GvdeMetni"/>
    <w:qFormat/>
    <w:rsid w:val="00372948"/>
    <w:pPr>
      <w:jc w:val="center"/>
    </w:pPr>
    <w:rPr>
      <w:i/>
      <w:iCs/>
    </w:rPr>
  </w:style>
  <w:style w:type="paragraph" w:styleId="Liste">
    <w:name w:val="List"/>
    <w:basedOn w:val="GvdeMetni"/>
    <w:rsid w:val="00372948"/>
    <w:rPr>
      <w:rFonts w:cs="Tahoma"/>
    </w:rPr>
  </w:style>
  <w:style w:type="paragraph" w:customStyle="1" w:styleId="Dizin">
    <w:name w:val="Dizin"/>
    <w:basedOn w:val="Normal"/>
    <w:rsid w:val="00372948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Üzeyir BÜYÜKÇAKIR 155223</cp:lastModifiedBy>
  <cp:revision>2</cp:revision>
  <cp:lastPrinted>1601-01-01T00:00:00Z</cp:lastPrinted>
  <dcterms:created xsi:type="dcterms:W3CDTF">2017-10-11T12:35:00Z</dcterms:created>
  <dcterms:modified xsi:type="dcterms:W3CDTF">2017-10-11T12:35:00Z</dcterms:modified>
</cp:coreProperties>
</file>