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42" w:rsidRDefault="00040342" w:rsidP="003F1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342" w:rsidRDefault="00040342" w:rsidP="003F19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8B2" w:rsidRDefault="003F196B" w:rsidP="003F1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6B">
        <w:rPr>
          <w:rFonts w:ascii="Times New Roman" w:hAnsi="Times New Roman" w:cs="Times New Roman"/>
          <w:sz w:val="24"/>
          <w:szCs w:val="24"/>
        </w:rPr>
        <w:t>NAZİLLİ E TİPİ KAPALI CEZA İNFAZ KURUMU MÜDÜRLÜĞÜ</w:t>
      </w:r>
    </w:p>
    <w:p w:rsidR="003F196B" w:rsidRDefault="003F196B" w:rsidP="003F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NAZİLLİ</w:t>
      </w:r>
    </w:p>
    <w:p w:rsidR="003F196B" w:rsidRDefault="003F196B" w:rsidP="003F1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96B" w:rsidRDefault="003F196B" w:rsidP="003F1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E-Görüş uygulamasının blokesinin kaldırılması</w:t>
      </w: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Görüntülü görüşme için kullandığım uygulamayı 3 defadan fazla silip yüklediğimden dolayı bloke olmuştur. Blokenin kaldırılması hususunda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</w:p>
    <w:p w:rsidR="003F196B" w:rsidRDefault="003F196B" w:rsidP="003F1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96B" w:rsidRDefault="00040342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TARİH</w:t>
      </w: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F196B" w:rsidRDefault="003F196B" w:rsidP="003F196B">
      <w:pPr>
        <w:rPr>
          <w:rFonts w:ascii="Times New Roman" w:hAnsi="Times New Roman" w:cs="Times New Roman"/>
          <w:sz w:val="24"/>
          <w:szCs w:val="24"/>
        </w:rPr>
      </w:pPr>
    </w:p>
    <w:p w:rsidR="003F196B" w:rsidRDefault="00040342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T/H</w:t>
      </w:r>
    </w:p>
    <w:p w:rsidR="00040342" w:rsidRPr="003F196B" w:rsidRDefault="00040342" w:rsidP="003F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sectPr w:rsidR="00040342" w:rsidRPr="003F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6B"/>
    <w:rsid w:val="00040342"/>
    <w:rsid w:val="00050BEB"/>
    <w:rsid w:val="003F196B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38A3"/>
  <w15:chartTrackingRefBased/>
  <w15:docId w15:val="{B8644381-F246-4949-960E-2F6E69D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ORHAN 204243</dc:creator>
  <cp:keywords/>
  <dc:description/>
  <cp:lastModifiedBy>Bekir ORHAN 204243</cp:lastModifiedBy>
  <cp:revision>1</cp:revision>
  <dcterms:created xsi:type="dcterms:W3CDTF">2023-01-09T08:27:00Z</dcterms:created>
  <dcterms:modified xsi:type="dcterms:W3CDTF">2023-01-09T11:01:00Z</dcterms:modified>
</cp:coreProperties>
</file>