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63" w:rsidRDefault="0014502E">
      <w:r>
        <w:t xml:space="preserve">                     </w:t>
      </w:r>
    </w:p>
    <w:p w:rsidR="0014502E" w:rsidRDefault="0014502E"/>
    <w:p w:rsidR="0014502E" w:rsidRDefault="0014502E"/>
    <w:p w:rsidR="00C2616C" w:rsidRPr="00C2616C" w:rsidRDefault="00077198" w:rsidP="00C26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VAKIFBANK GENEL MÜDÜRLÜĞÜ’NE</w:t>
      </w:r>
    </w:p>
    <w:p w:rsidR="00077198" w:rsidRDefault="00C2616C" w:rsidP="0014502E">
      <w:pPr>
        <w:jc w:val="both"/>
      </w:pPr>
      <w:r>
        <w:tab/>
      </w:r>
      <w:r w:rsidR="00077198">
        <w:t xml:space="preserve">Maltepe Açık Ceza İnfaz Kurumu </w:t>
      </w:r>
      <w:proofErr w:type="spellStart"/>
      <w:r w:rsidR="00077198">
        <w:t>İşyurdu</w:t>
      </w:r>
      <w:proofErr w:type="spellEnd"/>
      <w:r w:rsidR="00077198">
        <w:t xml:space="preserve"> Müdürlüğü tarafından daha önce tarafıma verilen vakıf bank hükümlü kartımı kaybettim. Adıma kayıtlı </w:t>
      </w:r>
      <w:proofErr w:type="gramStart"/>
      <w:r w:rsidR="00077198">
        <w:t>………………………………………………………………………</w:t>
      </w:r>
      <w:proofErr w:type="gramEnd"/>
      <w:r w:rsidR="00077198">
        <w:t xml:space="preserve"> kart ve </w:t>
      </w:r>
      <w:proofErr w:type="gramStart"/>
      <w:r w:rsidR="00077198">
        <w:t>…………………………………………………….</w:t>
      </w:r>
      <w:proofErr w:type="gramEnd"/>
      <w:r w:rsidR="00077198">
        <w:t xml:space="preserve"> Dosya ID numaralı hesapta bulunan tüm paranın tarafıma ödenmesi hususunda; </w:t>
      </w:r>
      <w:r>
        <w:t xml:space="preserve"> </w:t>
      </w:r>
    </w:p>
    <w:p w:rsidR="00811477" w:rsidRDefault="005F21E9" w:rsidP="0014502E">
      <w:pPr>
        <w:jc w:val="both"/>
      </w:pPr>
      <w:r w:rsidRPr="00B815A5">
        <w:tab/>
      </w:r>
      <w:r w:rsidR="00077198">
        <w:t>Gereğinin yapılması arz olunur</w:t>
      </w:r>
      <w:proofErr w:type="gramStart"/>
      <w:r w:rsidR="00077198">
        <w:t>…….</w:t>
      </w:r>
      <w:proofErr w:type="gramEnd"/>
      <w:r w:rsidR="00077198">
        <w:t>/……./………</w:t>
      </w:r>
    </w:p>
    <w:p w:rsidR="00077198" w:rsidRDefault="00077198" w:rsidP="0014502E">
      <w:pPr>
        <w:jc w:val="both"/>
      </w:pPr>
    </w:p>
    <w:p w:rsidR="00077198" w:rsidRDefault="00077198" w:rsidP="0014502E">
      <w:pPr>
        <w:jc w:val="both"/>
      </w:pPr>
      <w:r>
        <w:t>İletişim bilgileri:</w:t>
      </w:r>
    </w:p>
    <w:p w:rsidR="00077198" w:rsidRDefault="00077198" w:rsidP="0014502E">
      <w:pPr>
        <w:jc w:val="both"/>
      </w:pPr>
      <w:r>
        <w:t>Cep Telefonu Numarası:</w:t>
      </w:r>
    </w:p>
    <w:p w:rsidR="00077198" w:rsidRDefault="00077198" w:rsidP="0014502E">
      <w:pPr>
        <w:jc w:val="both"/>
      </w:pPr>
      <w:r>
        <w:t>Açık Adresi</w:t>
      </w:r>
      <w:r>
        <w:tab/>
      </w:r>
      <w:r>
        <w:tab/>
        <w:t>:</w:t>
      </w:r>
    </w:p>
    <w:p w:rsidR="00B815A5" w:rsidRPr="00B815A5" w:rsidRDefault="00B815A5" w:rsidP="0014502E">
      <w:pPr>
        <w:jc w:val="both"/>
      </w:pPr>
    </w:p>
    <w:p w:rsidR="00B815A5" w:rsidRDefault="00077198" w:rsidP="00077198">
      <w:pPr>
        <w:ind w:left="3540" w:firstLine="708"/>
        <w:jc w:val="center"/>
      </w:pPr>
      <w:r>
        <w:t xml:space="preserve">                                            Adı-Soyadı</w:t>
      </w:r>
    </w:p>
    <w:p w:rsidR="00077198" w:rsidRDefault="00077198" w:rsidP="00077198">
      <w:pPr>
        <w:ind w:left="3540" w:firstLine="708"/>
        <w:jc w:val="center"/>
      </w:pPr>
      <w:r>
        <w:t xml:space="preserve">                                              İmza       </w:t>
      </w:r>
    </w:p>
    <w:p w:rsidR="00077198" w:rsidRDefault="00077198" w:rsidP="00077198">
      <w:pPr>
        <w:ind w:left="3540" w:firstLine="708"/>
        <w:jc w:val="center"/>
      </w:pPr>
    </w:p>
    <w:p w:rsidR="00077198" w:rsidRDefault="00077198" w:rsidP="00077198">
      <w:pPr>
        <w:jc w:val="both"/>
      </w:pPr>
    </w:p>
    <w:p w:rsidR="00077198" w:rsidRDefault="00077198" w:rsidP="00077198">
      <w:pPr>
        <w:jc w:val="both"/>
      </w:pPr>
    </w:p>
    <w:p w:rsidR="00077198" w:rsidRDefault="00077198" w:rsidP="00077198">
      <w:pPr>
        <w:jc w:val="both"/>
      </w:pPr>
      <w:r>
        <w:t xml:space="preserve">             </w:t>
      </w:r>
    </w:p>
    <w:p w:rsidR="00B815A5" w:rsidRDefault="00B815A5" w:rsidP="00B815A5">
      <w:pPr>
        <w:ind w:left="3540" w:firstLine="708"/>
        <w:jc w:val="center"/>
      </w:pPr>
    </w:p>
    <w:p w:rsidR="005F21E9" w:rsidRPr="00B815A5" w:rsidRDefault="005F21E9" w:rsidP="00B815A5">
      <w:pPr>
        <w:ind w:left="3540" w:firstLine="708"/>
        <w:jc w:val="right"/>
      </w:pPr>
    </w:p>
    <w:sectPr w:rsidR="005F21E9" w:rsidRPr="00B815A5" w:rsidSect="00DD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821"/>
    <w:multiLevelType w:val="hybridMultilevel"/>
    <w:tmpl w:val="AD423E50"/>
    <w:lvl w:ilvl="0" w:tplc="8AAED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E4F"/>
    <w:multiLevelType w:val="hybridMultilevel"/>
    <w:tmpl w:val="CE22817E"/>
    <w:lvl w:ilvl="0" w:tplc="7CB0E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502E"/>
    <w:rsid w:val="00077198"/>
    <w:rsid w:val="0014502E"/>
    <w:rsid w:val="005747F4"/>
    <w:rsid w:val="005F21E9"/>
    <w:rsid w:val="005F35D7"/>
    <w:rsid w:val="00811477"/>
    <w:rsid w:val="00906F16"/>
    <w:rsid w:val="00AC5B36"/>
    <w:rsid w:val="00B815A5"/>
    <w:rsid w:val="00C2616C"/>
    <w:rsid w:val="00DB229D"/>
    <w:rsid w:val="00DD4963"/>
    <w:rsid w:val="00E75100"/>
    <w:rsid w:val="00E84BBF"/>
    <w:rsid w:val="00EB07BD"/>
    <w:rsid w:val="00EC6013"/>
    <w:rsid w:val="00F2075A"/>
    <w:rsid w:val="00FA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AB133127</dc:creator>
  <cp:lastModifiedBy>AB133127</cp:lastModifiedBy>
  <cp:revision>2</cp:revision>
  <cp:lastPrinted>2020-03-09T08:52:00Z</cp:lastPrinted>
  <dcterms:created xsi:type="dcterms:W3CDTF">2021-12-29T08:54:00Z</dcterms:created>
  <dcterms:modified xsi:type="dcterms:W3CDTF">2021-12-29T08:54:00Z</dcterms:modified>
</cp:coreProperties>
</file>