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86" w:rsidRPr="00ED7886" w:rsidRDefault="00ED7886">
      <w:pPr>
        <w:jc w:val="center"/>
        <w:rPr>
          <w:b/>
        </w:rPr>
      </w:pPr>
    </w:p>
    <w:p w:rsidR="00ED7886" w:rsidRPr="00ED7886" w:rsidRDefault="00ED7886">
      <w:pPr>
        <w:jc w:val="center"/>
        <w:rPr>
          <w:b/>
        </w:rPr>
      </w:pPr>
    </w:p>
    <w:p w:rsidR="00ED7886" w:rsidRPr="00ED7886" w:rsidRDefault="00ED7886">
      <w:pPr>
        <w:jc w:val="center"/>
        <w:rPr>
          <w:b/>
        </w:rPr>
      </w:pPr>
    </w:p>
    <w:p w:rsidR="00ED7886" w:rsidRPr="00ED7886" w:rsidRDefault="00ED7886">
      <w:pPr>
        <w:jc w:val="center"/>
        <w:rPr>
          <w:b/>
        </w:rPr>
      </w:pPr>
    </w:p>
    <w:p w:rsidR="00ED7886" w:rsidRPr="00ED7886" w:rsidRDefault="00ED7886">
      <w:pPr>
        <w:jc w:val="center"/>
        <w:rPr>
          <w:b/>
        </w:rPr>
      </w:pPr>
    </w:p>
    <w:p w:rsidR="00B65257" w:rsidRPr="00ED7886" w:rsidRDefault="00ED7886">
      <w:pPr>
        <w:jc w:val="center"/>
      </w:pPr>
      <w:r w:rsidRPr="00ED7886">
        <w:rPr>
          <w:b/>
        </w:rPr>
        <w:t xml:space="preserve">ÖDEMİŞ </w:t>
      </w:r>
      <w:r w:rsidR="00A23480" w:rsidRPr="00ED7886">
        <w:rPr>
          <w:b/>
        </w:rPr>
        <w:t xml:space="preserve">ADLİ YARGI İLK DERECE MAHKEMESİ </w:t>
      </w:r>
    </w:p>
    <w:p w:rsidR="00B65257" w:rsidRPr="00ED7886" w:rsidRDefault="00A23480">
      <w:pPr>
        <w:jc w:val="center"/>
      </w:pPr>
      <w:r w:rsidRPr="00ED7886">
        <w:rPr>
          <w:b/>
        </w:rPr>
        <w:t xml:space="preserve">ADALET KOMİSYONU BAŞKANLIĞINA </w:t>
      </w:r>
    </w:p>
    <w:p w:rsidR="00B65257" w:rsidRPr="00ED7886" w:rsidRDefault="00B65257">
      <w:pPr>
        <w:jc w:val="center"/>
        <w:rPr>
          <w:b/>
          <w:u w:val="single"/>
        </w:rPr>
      </w:pPr>
    </w:p>
    <w:p w:rsidR="00B65257" w:rsidRPr="00ED7886" w:rsidRDefault="00B65257">
      <w:pPr>
        <w:jc w:val="center"/>
        <w:rPr>
          <w:b/>
          <w:u w:val="single"/>
        </w:rPr>
      </w:pPr>
    </w:p>
    <w:p w:rsidR="00B65257" w:rsidRPr="00ED7886" w:rsidRDefault="00A23480">
      <w:r w:rsidRPr="00ED7886">
        <w:t xml:space="preserve">             Başka bir kurum ve kuruluşa karşı mecburi hizmetle yükümlü bulunmadığımı beyan ederim. </w:t>
      </w:r>
      <w:proofErr w:type="gramStart"/>
      <w:r w:rsidR="00ED7886" w:rsidRPr="00ED7886">
        <w:t>..</w:t>
      </w:r>
      <w:r w:rsidRPr="00ED7886">
        <w:t>….</w:t>
      </w:r>
      <w:proofErr w:type="gramEnd"/>
      <w:r w:rsidRPr="00ED7886">
        <w:t>/…..2021</w:t>
      </w:r>
    </w:p>
    <w:p w:rsidR="00B65257" w:rsidRPr="00ED7886" w:rsidRDefault="00A23480"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</w:p>
    <w:p w:rsidR="00B65257" w:rsidRPr="00ED7886" w:rsidRDefault="00B65257"/>
    <w:p w:rsidR="00B65257" w:rsidRPr="00ED7886" w:rsidRDefault="00B65257"/>
    <w:p w:rsidR="00B65257" w:rsidRPr="00ED7886" w:rsidRDefault="00B65257">
      <w:bookmarkStart w:id="0" w:name="_GoBack"/>
      <w:bookmarkEnd w:id="0"/>
    </w:p>
    <w:p w:rsidR="00B65257" w:rsidRPr="00ED7886" w:rsidRDefault="00A23480"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</w:r>
      <w:r w:rsidRPr="00ED7886">
        <w:tab/>
        <w:t>Ad-</w:t>
      </w:r>
      <w:proofErr w:type="spellStart"/>
      <w:r w:rsidRPr="00ED7886">
        <w:t>Soyad</w:t>
      </w:r>
      <w:proofErr w:type="spellEnd"/>
    </w:p>
    <w:p w:rsidR="00B65257" w:rsidRPr="00ED7886" w:rsidRDefault="00A23480">
      <w:pPr>
        <w:ind w:left="7080"/>
      </w:pPr>
      <w:r w:rsidRPr="00ED7886">
        <w:t xml:space="preserve">     İmza</w:t>
      </w:r>
    </w:p>
    <w:p w:rsidR="00ED7886" w:rsidRPr="00ED7886" w:rsidRDefault="00ED7886"/>
    <w:p w:rsidR="00ED7886" w:rsidRPr="00ED7886" w:rsidRDefault="00ED7886"/>
    <w:p w:rsidR="00A23480" w:rsidRPr="00ED7886" w:rsidRDefault="00A23480">
      <w:r w:rsidRPr="00ED7886">
        <w:t>T</w:t>
      </w:r>
      <w:r w:rsidR="00ED7886" w:rsidRPr="00ED7886">
        <w:t>.</w:t>
      </w:r>
      <w:r w:rsidRPr="00ED7886">
        <w:t>C</w:t>
      </w:r>
      <w:r w:rsidR="00ED7886" w:rsidRPr="00ED7886">
        <w:t>.NO</w:t>
      </w:r>
      <w:proofErr w:type="gramStart"/>
      <w:r w:rsidR="00ED7886" w:rsidRPr="00ED7886">
        <w:t>.</w:t>
      </w:r>
      <w:r w:rsidRPr="00ED7886">
        <w:t>:</w:t>
      </w:r>
      <w:proofErr w:type="gramEnd"/>
      <w:r w:rsidR="00ED7886" w:rsidRPr="00ED7886">
        <w:t xml:space="preserve"> </w:t>
      </w:r>
    </w:p>
    <w:sectPr w:rsidR="00A23480" w:rsidRPr="00ED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95"/>
    <w:rsid w:val="00732295"/>
    <w:rsid w:val="00A23480"/>
    <w:rsid w:val="00B65257"/>
    <w:rsid w:val="00E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81E63E"/>
  <w15:chartTrackingRefBased/>
  <w15:docId w15:val="{BB59A14B-0ED1-4427-BD99-0643A94A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0"/>
    </w:rPr>
  </w:style>
  <w:style w:type="paragraph" w:customStyle="1" w:styleId="Dizin">
    <w:name w:val="Dizin"/>
    <w:basedOn w:val="Normal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ADLİ YARGI İLK DERECE MAHKEMESİ</vt:lpstr>
    </vt:vector>
  </TitlesOfParts>
  <Company>T.C.Adalet Bakanlığı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ADLİ YARGI İLK DERECE MAHKEMESİ</dc:title>
  <dc:subject/>
  <dc:creator>AB124396</dc:creator>
  <cp:keywords/>
  <cp:lastModifiedBy>Aşkın ÇİFTÇİ 95481</cp:lastModifiedBy>
  <cp:revision>3</cp:revision>
  <cp:lastPrinted>1995-11-21T15:41:00Z</cp:lastPrinted>
  <dcterms:created xsi:type="dcterms:W3CDTF">2021-08-27T10:30:00Z</dcterms:created>
  <dcterms:modified xsi:type="dcterms:W3CDTF">2021-08-27T10:36:00Z</dcterms:modified>
</cp:coreProperties>
</file>