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 ADLİ YARGI İLK DERECE MAHKEMESİ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ADALET KOMİSYONU BAŞKANLIĞINA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Takdirlerinize saygılarımla arz ve talep ederim. …/.../2021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Adayın Adı Soyadı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İmzası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Tercihler: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1-…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2-…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3-…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4-… </w:t>
      </w:r>
    </w:p>
    <w:p>
      <w:pPr>
        <w:pStyle w:val="Normal"/>
        <w:spacing w:before="0" w:after="1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5- …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  <w:t xml:space="preserve">                                                                                                                                                                             </w:t>
    </w:r>
    <w:r>
      <w:rPr/>
      <w:t>EK-2</w:t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113c0a"/>
    <w:rPr>
      <w:rFonts w:ascii="Segoe UI" w:hAnsi="Segoe UI" w:cs="Segoe UI"/>
      <w:sz w:val="18"/>
      <w:szCs w:val="18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114044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114044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113c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LibreOffice/6.1.6.3$Windows_X86_64 LibreOffice_project/5896ab1714085361c45cf540f76f60673dd96a72</Application>
  <Pages>1</Pages>
  <Words>45</Words>
  <Characters>290</Characters>
  <CharactersWithSpaces>723</CharactersWithSpaces>
  <Paragraphs>13</Paragraphs>
  <Company>Adalet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2021-07-13T06:41:00Z</dcterms:created>
  <dc:creator>HAKAN ONUR AYDIN 126909</dc:creator>
  <dc:description/>
  <dc:language>tr-TR</dc:language>
  <cp:lastModifiedBy>HAKAN ONUR AYDIN 126909</cp:lastModifiedBy>
  <cp:lastPrinted>2021-07-13T06:47:00Z</cp:lastPrinted>
  <dcterms:modified xsi:type="dcterms:W3CDTF">2021-07-14T09:05:00Z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