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2AD5" w14:textId="42194695" w:rsidR="00ED4CB1" w:rsidRPr="00D41F4C" w:rsidRDefault="008B2214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KASTAMONU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 xml:space="preserve"> KAPALI CEZA İNFAZ KURUMU MÜDÜRLÜĞÜNE</w:t>
      </w:r>
    </w:p>
    <w:p w14:paraId="3F2809D7" w14:textId="77777777"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E5C7C" w14:textId="77777777"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F0A05" w14:textId="77777777"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r w:rsidRPr="00D41F4C">
        <w:rPr>
          <w:rFonts w:ascii="Times New Roman" w:hAnsi="Times New Roman" w:cs="Times New Roman"/>
          <w:sz w:val="24"/>
          <w:szCs w:val="24"/>
        </w:rPr>
        <w:tab/>
      </w:r>
      <w:r w:rsidR="00D41F4C">
        <w:rPr>
          <w:rFonts w:ascii="Times New Roman" w:hAnsi="Times New Roman" w:cs="Times New Roman"/>
          <w:sz w:val="24"/>
          <w:szCs w:val="24"/>
        </w:rPr>
        <w:t xml:space="preserve">………….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D41F4C">
        <w:rPr>
          <w:rFonts w:ascii="Times New Roman" w:hAnsi="Times New Roman" w:cs="Times New Roman"/>
          <w:sz w:val="24"/>
          <w:szCs w:val="24"/>
        </w:rPr>
        <w:t xml:space="preserve">syon hakkım ……………………………………………………………….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sebepten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14:paraId="5E3016CA" w14:textId="77777777"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>Ceza İnfaz Kurumunuzda bulunan ismini belirttiğim yakınımla görüntülü görüşme yapabilmem için tarafıma yeni aktivasyon hakkı tanımlanması hususunda;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72D54" w14:textId="0D938BD2"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D41F4C">
        <w:rPr>
          <w:rFonts w:ascii="Times New Roman" w:hAnsi="Times New Roman" w:cs="Times New Roman"/>
          <w:sz w:val="24"/>
          <w:szCs w:val="24"/>
        </w:rPr>
        <w:t>…/…./</w:t>
      </w:r>
      <w:r w:rsidR="008B2214">
        <w:rPr>
          <w:rFonts w:ascii="Times New Roman" w:hAnsi="Times New Roman" w:cs="Times New Roman"/>
          <w:sz w:val="24"/>
          <w:szCs w:val="24"/>
        </w:rPr>
        <w:t>…..</w:t>
      </w:r>
    </w:p>
    <w:p w14:paraId="40C2E993" w14:textId="77777777"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78233" w14:textId="77777777"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A912E" w14:textId="77777777" w:rsidR="00156F13" w:rsidRPr="00D41F4C" w:rsidRDefault="00156F13" w:rsidP="00D41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 Telefonuma A</w:t>
      </w:r>
      <w:r w:rsidR="00D41F4C" w:rsidRPr="00D41F4C">
        <w:rPr>
          <w:rFonts w:ascii="Times New Roman" w:hAnsi="Times New Roman" w:cs="Times New Roman"/>
          <w:b/>
          <w:sz w:val="24"/>
          <w:szCs w:val="24"/>
        </w:rPr>
        <w:t xml:space="preserve">it İMEİ No: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9C06374" w14:textId="77777777" w:rsidR="00156F13" w:rsidRDefault="00156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Dilekçe Sahibinin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 xml:space="preserve"> T.C. Kimlik No: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İmza</w:t>
      </w:r>
    </w:p>
    <w:p w14:paraId="64B45FDC" w14:textId="77777777" w:rsidR="00ED4CB1" w:rsidRPr="00D41F4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>Cep Telefonu Numarası:</w:t>
      </w:r>
    </w:p>
    <w:p w14:paraId="76CE6B89" w14:textId="77777777" w:rsidR="00D41F4C" w:rsidRPr="00D41F4C" w:rsidRDefault="00D41F4C">
      <w:pPr>
        <w:rPr>
          <w:rFonts w:ascii="Times New Roman" w:hAnsi="Times New Roman" w:cs="Times New Roman"/>
          <w:sz w:val="24"/>
          <w:szCs w:val="24"/>
        </w:rPr>
      </w:pPr>
    </w:p>
    <w:p w14:paraId="68006732" w14:textId="77777777" w:rsidR="00867A29" w:rsidRPr="00D41F4C" w:rsidRDefault="00ED4CB1">
      <w:pPr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Ek: 1. Kimlik Fotokopisi </w:t>
      </w:r>
    </w:p>
    <w:sectPr w:rsidR="00867A29" w:rsidRPr="00D4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63"/>
    <w:rsid w:val="00057C63"/>
    <w:rsid w:val="00156F13"/>
    <w:rsid w:val="002F568A"/>
    <w:rsid w:val="005E7A73"/>
    <w:rsid w:val="00867A29"/>
    <w:rsid w:val="008B2214"/>
    <w:rsid w:val="00D41F4C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38CB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TARIK MUSAOĞLU 103751</cp:lastModifiedBy>
  <cp:revision>4</cp:revision>
  <dcterms:created xsi:type="dcterms:W3CDTF">2022-06-24T08:16:00Z</dcterms:created>
  <dcterms:modified xsi:type="dcterms:W3CDTF">2025-06-25T07:49:00Z</dcterms:modified>
</cp:coreProperties>
</file>