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0C2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ADLÎ</w:t>
      </w:r>
      <w:r w:rsidR="00752DF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YARGI İLK DERECE MAHKEMESİ</w:t>
      </w:r>
    </w:p>
    <w:p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BAŞKANLIĞINA</w:t>
      </w:r>
    </w:p>
    <w:p w:rsidR="00494D6F" w:rsidRDefault="000C2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NEVŞEHİR</w:t>
      </w: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75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Eşimin iş durumuna ilişkin beyanım aşağıdaki şekildedir. </w:t>
      </w:r>
    </w:p>
    <w:p w:rsidR="00494D6F" w:rsidRDefault="0075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Gereğini saygılarımla arz ederim.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494D6F" w:rsidRDefault="0075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 KİMLİK NO: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ÇALIŞIYOR (   )</w:t>
      </w:r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EŞİMİN </w:t>
      </w:r>
      <w:proofErr w:type="gramStart"/>
      <w:r>
        <w:rPr>
          <w:rFonts w:ascii="Times New Roman" w:hAnsi="Times New Roman" w:cs="Times New Roman"/>
          <w:sz w:val="24"/>
          <w:szCs w:val="24"/>
        </w:rPr>
        <w:t>MESLEĞİ :</w:t>
      </w:r>
      <w:proofErr w:type="gramEnd"/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EŞİMİN İŞ ADRESİ: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ÇALIŞMIYOR   (   )</w:t>
      </w:r>
    </w:p>
    <w:p w:rsidR="00494D6F" w:rsidRDefault="00752DFF">
      <w:proofErr w:type="gramStart"/>
      <w:r>
        <w:rPr>
          <w:rFonts w:ascii="Times New Roman" w:hAnsi="Times New Roman" w:cs="Times New Roman"/>
          <w:b/>
          <w:sz w:val="24"/>
          <w:szCs w:val="24"/>
        </w:rPr>
        <w:t>BEKAR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   )</w:t>
      </w:r>
    </w:p>
    <w:sectPr w:rsidR="00494D6F" w:rsidSect="0080501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6F"/>
    <w:rsid w:val="00021D50"/>
    <w:rsid w:val="000C2885"/>
    <w:rsid w:val="00494D6F"/>
    <w:rsid w:val="00752DFF"/>
    <w:rsid w:val="00805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5085"/>
  <w15:docId w15:val="{763EF8B3-F2D2-4EC8-8173-BDCF7F2C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rsid w:val="0080501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rsid w:val="00805015"/>
    <w:pPr>
      <w:spacing w:after="140"/>
    </w:pPr>
  </w:style>
  <w:style w:type="paragraph" w:styleId="Liste">
    <w:name w:val="List"/>
    <w:basedOn w:val="GvdeMetni"/>
    <w:rsid w:val="00805015"/>
    <w:rPr>
      <w:rFonts w:cs="Arial"/>
    </w:rPr>
  </w:style>
  <w:style w:type="paragraph" w:styleId="ResimYazs">
    <w:name w:val="caption"/>
    <w:basedOn w:val="Normal"/>
    <w:qFormat/>
    <w:rsid w:val="008050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rsid w:val="00805015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AB181187</dc:creator>
  <dc:description/>
  <cp:lastModifiedBy>GÜLER ÇAĞLAYAN 253982</cp:lastModifiedBy>
  <cp:revision>2</cp:revision>
  <dcterms:created xsi:type="dcterms:W3CDTF">2023-09-30T11:16:00Z</dcterms:created>
  <dcterms:modified xsi:type="dcterms:W3CDTF">2023-09-30T11:16:00Z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