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F8FE" w14:textId="73F22AC0" w:rsidR="00727F47" w:rsidRDefault="00145CAD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MUĞLA</w:t>
      </w:r>
      <w:r w:rsidR="00727F47">
        <w:rPr>
          <w:rFonts w:ascii="Times New Roman" w:hAnsi="Times New Roman" w:cs="Times New Roman"/>
          <w:b/>
          <w:sz w:val="24"/>
        </w:rPr>
        <w:t xml:space="preserve"> 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08EBFD68" w:rsidR="00090F2D" w:rsidRDefault="00501C92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Muğla</w:t>
      </w:r>
      <w:r w:rsidR="00090F2D">
        <w:rPr>
          <w:rFonts w:ascii="Times New Roman" w:hAnsi="Times New Roman" w:cs="Times New Roman"/>
          <w:sz w:val="28"/>
        </w:rPr>
        <w:t xml:space="preserve"> Mülhakat Adliyelerine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......../……../202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10BCC98" w14:textId="474863EF" w:rsidR="00090F2D" w:rsidRDefault="00090F2D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HAK KAZANDIĞI UNVAN:</w:t>
      </w:r>
      <w:r w:rsidR="00F83482" w:rsidRPr="00F83482">
        <w:t xml:space="preserve"> </w:t>
      </w:r>
      <w:r w:rsidR="00F83482" w:rsidRPr="00F83482">
        <w:rPr>
          <w:sz w:val="28"/>
          <w:szCs w:val="28"/>
        </w:rPr>
        <w:t>Sözleşmeli Zabıt Katibi</w:t>
      </w:r>
    </w:p>
    <w:p w14:paraId="3F2E9DB1" w14:textId="7A646F48" w:rsidR="00F83482" w:rsidRDefault="00F83482" w:rsidP="00090F2D">
      <w:pPr>
        <w:spacing w:after="0" w:line="240" w:lineRule="auto"/>
      </w:pPr>
    </w:p>
    <w:p w14:paraId="7A0E1124" w14:textId="77777777" w:rsidR="00F83482" w:rsidRDefault="00F83482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(  </w:t>
      </w:r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>: ÖZEL (  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MESLEĞİ    :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748F27B4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r w:rsidR="0050476A">
        <w:rPr>
          <w:rFonts w:ascii="Times New Roman" w:hAnsi="Times New Roman" w:cs="Times New Roman"/>
          <w:sz w:val="28"/>
        </w:rPr>
        <w:t>ve ADRESİ</w:t>
      </w:r>
      <w:r w:rsidR="00727F47">
        <w:rPr>
          <w:rFonts w:ascii="Times New Roman" w:hAnsi="Times New Roman" w:cs="Times New Roman"/>
          <w:sz w:val="28"/>
        </w:rPr>
        <w:t xml:space="preserve">  : </w:t>
      </w:r>
      <w:r w:rsidR="0050476A">
        <w:rPr>
          <w:rFonts w:ascii="Times New Roman" w:hAnsi="Times New Roman" w:cs="Times New Roman"/>
          <w:sz w:val="28"/>
        </w:rPr>
        <w:t>………………………………………</w:t>
      </w:r>
      <w:bookmarkStart w:id="0" w:name="_GoBack"/>
      <w:bookmarkEnd w:id="0"/>
      <w:r w:rsidR="005134B1">
        <w:rPr>
          <w:rFonts w:ascii="Times New Roman" w:hAnsi="Times New Roman" w:cs="Times New Roman"/>
          <w:sz w:val="28"/>
        </w:rPr>
        <w:t>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72"/>
    <w:rsid w:val="00006203"/>
    <w:rsid w:val="00090F2D"/>
    <w:rsid w:val="00145CAD"/>
    <w:rsid w:val="00501C92"/>
    <w:rsid w:val="0050476A"/>
    <w:rsid w:val="005134B1"/>
    <w:rsid w:val="005D2A9B"/>
    <w:rsid w:val="00727F47"/>
    <w:rsid w:val="00847272"/>
    <w:rsid w:val="00E15C19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>T.C.Adalet Bakanlığı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ŞÜKRÜ SÜLÜK 103073</cp:lastModifiedBy>
  <cp:revision>8</cp:revision>
  <dcterms:created xsi:type="dcterms:W3CDTF">2025-11-14T15:24:00Z</dcterms:created>
  <dcterms:modified xsi:type="dcterms:W3CDTF">2025-11-14T15:32:00Z</dcterms:modified>
</cp:coreProperties>
</file>