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6F" w:rsidRDefault="00C31E6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E6F" w:rsidRDefault="00C31E6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31E6F" w:rsidRDefault="00C31E6F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C31E6F" w:rsidRDefault="007629D7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MERSİN ADLİ YARGI İLK DERECE MAHKEMESİ</w:t>
      </w:r>
    </w:p>
    <w:p w:rsidR="00C31E6F" w:rsidRDefault="007629D7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C31E6F" w:rsidRDefault="00C31E6F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Komisyonunuzca yapılan sürekli işçi sınavı sonucunda asil olarak atanmaya hak kazandım. Aşağıda belirttiğim </w:t>
      </w:r>
      <w:r>
        <w:rPr>
          <w:rFonts w:ascii="Times New Roman" w:hAnsi="Times New Roman" w:cs="Times New Roman"/>
          <w:sz w:val="24"/>
          <w:szCs w:val="24"/>
        </w:rPr>
        <w:t>tercihlerden birine atanmak istiyorum.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"/>
      <w:bookmarkEnd w:id="1"/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İmzası</w:t>
      </w:r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C31E6F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1-…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2-…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3-…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4-…</w:t>
      </w:r>
    </w:p>
    <w:p w:rsidR="00C31E6F" w:rsidRDefault="007629D7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5- …</w:t>
      </w:r>
    </w:p>
    <w:sectPr w:rsidR="00C31E6F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D7" w:rsidRDefault="007629D7">
      <w:pPr>
        <w:spacing w:after="0" w:line="240" w:lineRule="auto"/>
      </w:pPr>
      <w:r>
        <w:separator/>
      </w:r>
    </w:p>
  </w:endnote>
  <w:endnote w:type="continuationSeparator" w:id="0">
    <w:p w:rsidR="007629D7" w:rsidRDefault="0076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D7" w:rsidRDefault="007629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629D7" w:rsidRDefault="0076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1A" w:rsidRDefault="007629D7">
    <w:pPr>
      <w:pStyle w:val="stBilgi"/>
    </w:pPr>
    <w:r>
      <w:t xml:space="preserve">                                                                </w:t>
    </w:r>
    <w: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1E6F"/>
    <w:rsid w:val="000E7C2A"/>
    <w:rsid w:val="007629D7"/>
    <w:rsid w:val="00C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62FC-E95F-430D-AB24-ABB178C6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tr-T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KonuBal">
    <w:name w:val="Titl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onMetni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Bilgi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</w:style>
  <w:style w:type="character" w:customStyle="1" w:styleId="AltbilgiChar">
    <w:name w:val="Altbilgi Cha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Cumali GÖÇER 40481</cp:lastModifiedBy>
  <cp:revision>2</cp:revision>
  <cp:lastPrinted>2021-07-13T06:47:00Z</cp:lastPrinted>
  <dcterms:created xsi:type="dcterms:W3CDTF">2021-07-15T16:08:00Z</dcterms:created>
  <dcterms:modified xsi:type="dcterms:W3CDTF">2021-07-15T16:08:00Z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