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C0A" w:rsidRDefault="00113C0A" w:rsidP="00113C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3C0A" w:rsidRPr="00CE47F4" w:rsidRDefault="00113C0A" w:rsidP="00E026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3C0A" w:rsidRPr="00CE47F4" w:rsidRDefault="00B103BB" w:rsidP="00E026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MARDİN</w:t>
      </w:r>
      <w:r w:rsidR="00E02669" w:rsidRPr="00CE47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3C0A" w:rsidRPr="00CE47F4">
        <w:rPr>
          <w:rFonts w:ascii="Times New Roman" w:hAnsi="Times New Roman" w:cs="Times New Roman"/>
          <w:b/>
          <w:sz w:val="24"/>
          <w:szCs w:val="24"/>
        </w:rPr>
        <w:t>ADLİ YARGI İLK DERECE MAHKEMESİ</w:t>
      </w:r>
    </w:p>
    <w:p w:rsidR="000A1B93" w:rsidRPr="00CE47F4" w:rsidRDefault="00113C0A" w:rsidP="00E026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7F4">
        <w:rPr>
          <w:rFonts w:ascii="Times New Roman" w:hAnsi="Times New Roman" w:cs="Times New Roman"/>
          <w:b/>
          <w:sz w:val="24"/>
          <w:szCs w:val="24"/>
        </w:rPr>
        <w:t>ADALET KOMİSYONU BAŞKANLIĞINA</w:t>
      </w:r>
    </w:p>
    <w:p w:rsidR="00113C0A" w:rsidRDefault="00113C0A" w:rsidP="00113C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47F4" w:rsidRDefault="00CE47F4" w:rsidP="00113C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Komisyonunuzca yapılan </w:t>
      </w:r>
      <w:r w:rsidR="004A26B5">
        <w:rPr>
          <w:rFonts w:ascii="Times New Roman" w:hAnsi="Times New Roman" w:cs="Times New Roman"/>
          <w:sz w:val="24"/>
          <w:szCs w:val="24"/>
        </w:rPr>
        <w:t xml:space="preserve">Sözleşmeli Zabıt </w:t>
      </w:r>
      <w:r w:rsidR="00B103BB">
        <w:rPr>
          <w:rFonts w:ascii="Times New Roman" w:hAnsi="Times New Roman" w:cs="Times New Roman"/>
          <w:sz w:val="24"/>
          <w:szCs w:val="24"/>
        </w:rPr>
        <w:t>Kâtipliği</w:t>
      </w:r>
      <w:r w:rsidR="004A26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sınavı sonucunda asil olarak atanmaya hak kazandım. Aşağıda belirttiğim tercihlerden birine atanmak istiyorum.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Takdirlerinize saygılarımla arz ve talep ederim. …/.../2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021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CE47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Adayın Adı Soyadı</w:t>
      </w:r>
    </w:p>
    <w:p w:rsidR="00113C0A" w:rsidRDefault="00113C0A" w:rsidP="00CE47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CE47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İmzası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DF194B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Tercih </w:t>
      </w:r>
      <w:r w:rsidR="004D1A79">
        <w:rPr>
          <w:rFonts w:ascii="Times New Roman" w:hAnsi="Times New Roman" w:cs="Times New Roman"/>
          <w:sz w:val="24"/>
          <w:szCs w:val="24"/>
        </w:rPr>
        <w:t xml:space="preserve">Edilebilecek </w:t>
      </w:r>
      <w:r>
        <w:rPr>
          <w:rFonts w:ascii="Times New Roman" w:hAnsi="Times New Roman" w:cs="Times New Roman"/>
          <w:sz w:val="24"/>
          <w:szCs w:val="24"/>
        </w:rPr>
        <w:t>Yerler:</w:t>
      </w:r>
    </w:p>
    <w:p w:rsidR="00DF194B" w:rsidRDefault="00B103BB" w:rsidP="00DF194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Mardin / Merkez </w:t>
      </w:r>
    </w:p>
    <w:p w:rsidR="00DF194B" w:rsidRDefault="00B103BB" w:rsidP="00DF194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Kızıltepe Adliyesi </w:t>
      </w:r>
    </w:p>
    <w:p w:rsidR="00B103BB" w:rsidRDefault="00B103BB" w:rsidP="00B103B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Nusaybin Adliyesi </w:t>
      </w:r>
    </w:p>
    <w:p w:rsidR="00B103BB" w:rsidRDefault="00B103BB" w:rsidP="00B103B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Mazıdağı Adliyesi </w:t>
      </w:r>
    </w:p>
    <w:p w:rsidR="00B103BB" w:rsidRDefault="00B103BB" w:rsidP="00B103B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Ömerli Adliyesi </w:t>
      </w:r>
    </w:p>
    <w:p w:rsidR="00E02669" w:rsidRPr="00DF194B" w:rsidRDefault="00E02669" w:rsidP="00E02669">
      <w:pPr>
        <w:pStyle w:val="ListeParagraf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4D1A79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Adayların </w:t>
      </w:r>
      <w:r w:rsidR="00113C0A">
        <w:rPr>
          <w:rFonts w:ascii="Times New Roman" w:hAnsi="Times New Roman" w:cs="Times New Roman"/>
          <w:sz w:val="24"/>
          <w:szCs w:val="24"/>
        </w:rPr>
        <w:t>Tercihler</w:t>
      </w:r>
      <w:r>
        <w:rPr>
          <w:rFonts w:ascii="Times New Roman" w:hAnsi="Times New Roman" w:cs="Times New Roman"/>
          <w:sz w:val="24"/>
          <w:szCs w:val="24"/>
        </w:rPr>
        <w:t>i</w:t>
      </w:r>
      <w:r w:rsidR="00113C0A">
        <w:rPr>
          <w:rFonts w:ascii="Times New Roman" w:hAnsi="Times New Roman" w:cs="Times New Roman"/>
          <w:sz w:val="24"/>
          <w:szCs w:val="24"/>
        </w:rPr>
        <w:t>: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1-… 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2-… </w:t>
      </w:r>
    </w:p>
    <w:p w:rsidR="00113C0A" w:rsidRDefault="00113C0A" w:rsidP="00DF194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3-… </w:t>
      </w:r>
    </w:p>
    <w:p w:rsidR="00E02669" w:rsidRDefault="00E02669" w:rsidP="00E0266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4-… </w:t>
      </w:r>
    </w:p>
    <w:p w:rsidR="00E02669" w:rsidRDefault="00E02669" w:rsidP="00E0266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5-… </w:t>
      </w:r>
    </w:p>
    <w:p w:rsidR="00E02669" w:rsidRPr="00113C0A" w:rsidRDefault="00E02669" w:rsidP="00E0266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E02669" w:rsidRPr="00113C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D6C" w:rsidRDefault="000C4D6C" w:rsidP="00114044">
      <w:pPr>
        <w:spacing w:after="0" w:line="240" w:lineRule="auto"/>
      </w:pPr>
      <w:r>
        <w:separator/>
      </w:r>
    </w:p>
  </w:endnote>
  <w:endnote w:type="continuationSeparator" w:id="0">
    <w:p w:rsidR="000C4D6C" w:rsidRDefault="000C4D6C" w:rsidP="00114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D6C" w:rsidRDefault="000C4D6C" w:rsidP="00114044">
      <w:pPr>
        <w:spacing w:after="0" w:line="240" w:lineRule="auto"/>
      </w:pPr>
      <w:r>
        <w:separator/>
      </w:r>
    </w:p>
  </w:footnote>
  <w:footnote w:type="continuationSeparator" w:id="0">
    <w:p w:rsidR="000C4D6C" w:rsidRDefault="000C4D6C" w:rsidP="00114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044" w:rsidRDefault="00114044">
    <w:pPr>
      <w:pStyle w:val="stBilgi"/>
    </w:pPr>
    <w:r>
      <w:t xml:space="preserve">                                                                                                                                                 </w:t>
    </w:r>
    <w:r w:rsidR="00B103BB">
      <w:t xml:space="preserve">                            EK-</w:t>
    </w:r>
    <w:r w:rsidR="00B9650D">
      <w:t>6</w:t>
    </w:r>
  </w:p>
  <w:p w:rsidR="00114044" w:rsidRDefault="0011404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AC2138"/>
    <w:multiLevelType w:val="hybridMultilevel"/>
    <w:tmpl w:val="C0AAC98E"/>
    <w:lvl w:ilvl="0" w:tplc="C686B426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C0A"/>
    <w:rsid w:val="000A1B93"/>
    <w:rsid w:val="000A497F"/>
    <w:rsid w:val="000C4D6C"/>
    <w:rsid w:val="00113C0A"/>
    <w:rsid w:val="00114044"/>
    <w:rsid w:val="002601DE"/>
    <w:rsid w:val="002F6D38"/>
    <w:rsid w:val="004A26B5"/>
    <w:rsid w:val="004D1A79"/>
    <w:rsid w:val="005E39CE"/>
    <w:rsid w:val="005F1831"/>
    <w:rsid w:val="00731FBE"/>
    <w:rsid w:val="007A6042"/>
    <w:rsid w:val="00B103BB"/>
    <w:rsid w:val="00B15838"/>
    <w:rsid w:val="00B369B4"/>
    <w:rsid w:val="00B57A93"/>
    <w:rsid w:val="00B9650D"/>
    <w:rsid w:val="00C86832"/>
    <w:rsid w:val="00C92B21"/>
    <w:rsid w:val="00CE47F4"/>
    <w:rsid w:val="00DF194B"/>
    <w:rsid w:val="00E02669"/>
    <w:rsid w:val="00FD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C96AA"/>
  <w15:chartTrackingRefBased/>
  <w15:docId w15:val="{B9763828-9471-403C-B26B-842398DBA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13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3C0A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114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14044"/>
  </w:style>
  <w:style w:type="paragraph" w:styleId="AltBilgi">
    <w:name w:val="footer"/>
    <w:basedOn w:val="Normal"/>
    <w:link w:val="AltBilgiChar"/>
    <w:uiPriority w:val="99"/>
    <w:unhideWhenUsed/>
    <w:rsid w:val="00114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14044"/>
  </w:style>
  <w:style w:type="paragraph" w:styleId="ListeParagraf">
    <w:name w:val="List Paragraph"/>
    <w:basedOn w:val="Normal"/>
    <w:uiPriority w:val="34"/>
    <w:qFormat/>
    <w:rsid w:val="00DF19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Adalet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 ONUR AYDIN 126909</dc:creator>
  <cp:keywords/>
  <dc:description/>
  <cp:lastModifiedBy>Mehmet Halil DAŞ 99408</cp:lastModifiedBy>
  <cp:revision>4</cp:revision>
  <cp:lastPrinted>2021-07-13T06:47:00Z</cp:lastPrinted>
  <dcterms:created xsi:type="dcterms:W3CDTF">2021-08-09T16:23:00Z</dcterms:created>
  <dcterms:modified xsi:type="dcterms:W3CDTF">2021-08-11T07:56:00Z</dcterms:modified>
</cp:coreProperties>
</file>