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71" w14:textId="07A9F9A0" w:rsidR="00137B17" w:rsidRDefault="00361F6F" w:rsidP="00137B17">
      <w:pPr>
        <w:jc w:val="center"/>
      </w:pPr>
      <w:r>
        <w:rPr>
          <w:b/>
          <w:bCs/>
        </w:rPr>
        <w:t>MANAVGAT 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245E81B2" w:rsidR="00137B17" w:rsidRDefault="00137B17" w:rsidP="00BF5143">
      <w:pPr>
        <w:ind w:firstLine="567"/>
        <w:jc w:val="both"/>
      </w:pPr>
      <w:r>
        <w:t xml:space="preserve">Atanacağım </w:t>
      </w:r>
      <w:r w:rsidR="00361F6F">
        <w:t xml:space="preserve">Manavgat Merkez ve Mülhakat Adliyeleri </w:t>
      </w:r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 xml:space="preserve">görevimi devamlı yapmama engel olabilecek akıl hastalığımın, fiziksel rahatsızlığımın olmadığını ve </w:t>
      </w:r>
      <w:r w:rsidR="00DD6FC7">
        <w:t>özürlü bulunmadığımı beyan eder;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...../...../202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</w:t>
      </w:r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r>
        <w:tab/>
      </w:r>
      <w:r w:rsidRPr="00BF5143">
        <w:t>:</w:t>
      </w:r>
      <w:r w:rsidR="00BF5143">
        <w:t>……………………………….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r>
        <w:tab/>
        <w:t>:</w:t>
      </w:r>
      <w:r w:rsidR="00BF5143">
        <w:t>………………………………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361F6F"/>
    <w:rsid w:val="005E1F70"/>
    <w:rsid w:val="007C6131"/>
    <w:rsid w:val="008F635F"/>
    <w:rsid w:val="00954EB3"/>
    <w:rsid w:val="009C5B17"/>
    <w:rsid w:val="00AE5B46"/>
    <w:rsid w:val="00B45410"/>
    <w:rsid w:val="00BF5143"/>
    <w:rsid w:val="00DD6FC7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ŞAHİN DEMİR 244245</cp:lastModifiedBy>
  <cp:revision>4</cp:revision>
  <dcterms:created xsi:type="dcterms:W3CDTF">2025-11-14T17:26:00Z</dcterms:created>
  <dcterms:modified xsi:type="dcterms:W3CDTF">2025-11-17T05:36:00Z</dcterms:modified>
</cp:coreProperties>
</file>