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B0" w:rsidRPr="008C6B39" w:rsidRDefault="00E923B0" w:rsidP="00E923B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BEYANI </w:t>
      </w:r>
      <w:r w:rsidRPr="008C6B39">
        <w:rPr>
          <w:b/>
          <w:sz w:val="22"/>
          <w:szCs w:val="22"/>
        </w:rPr>
        <w:t>FORMU</w:t>
      </w:r>
      <w:r>
        <w:rPr>
          <w:b/>
          <w:sz w:val="22"/>
          <w:szCs w:val="22"/>
        </w:rPr>
        <w:t xml:space="preserve"> (EK-3)</w:t>
      </w:r>
    </w:p>
    <w:p w:rsidR="00E923B0" w:rsidRPr="008C6B39" w:rsidRDefault="00E923B0" w:rsidP="00E923B0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E923B0" w:rsidRPr="008C6B39" w:rsidTr="00AF04A5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8DF6D" wp14:editId="47E0343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8D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923B0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C141" wp14:editId="7242C42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0C141" id="Metin Kutusu 13" o:spid="_x0000_s1027" type="#_x0000_t202" style="position:absolute;margin-left:60.5pt;margin-top:-.4pt;width:23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D3CBC" wp14:editId="27BF9CF0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D3CBC" id="Metin Kutusu 14" o:spid="_x0000_s1028" type="#_x0000_t202" style="position:absolute;margin-left:60.5pt;margin-top:-.4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1422"/>
          <w:jc w:val="center"/>
        </w:trPr>
        <w:tc>
          <w:tcPr>
            <w:tcW w:w="1838" w:type="dxa"/>
            <w:vMerge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47634" wp14:editId="4967B2F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23B0" w:rsidRDefault="00E923B0" w:rsidP="00E923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47634" id="Metin Kutusu 15" o:spid="_x0000_s1029" type="#_x0000_t202" style="position:absolute;margin-left:60.5pt;margin-top:-.4pt;width:23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E923B0" w:rsidRDefault="00E923B0" w:rsidP="00E923B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E923B0" w:rsidRPr="00C34FFB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E923B0" w:rsidRPr="008C6B39" w:rsidTr="00AF04A5">
        <w:trPr>
          <w:trHeight w:val="1985"/>
          <w:jc w:val="center"/>
        </w:trPr>
        <w:tc>
          <w:tcPr>
            <w:tcW w:w="9918" w:type="dxa"/>
            <w:gridSpan w:val="7"/>
          </w:tcPr>
          <w:p w:rsidR="00E923B0" w:rsidRDefault="00E923B0" w:rsidP="00AF04A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23B0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E923B0" w:rsidRPr="008C6B39" w:rsidRDefault="00E923B0" w:rsidP="00AF04A5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923B0" w:rsidRPr="008C6B39" w:rsidTr="00AF04A5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E923B0" w:rsidRPr="008C6B39" w:rsidRDefault="00E923B0" w:rsidP="00AF04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E923B0" w:rsidRPr="008C6B39" w:rsidRDefault="00E923B0" w:rsidP="00E923B0">
      <w:pPr>
        <w:pStyle w:val="AralkYok"/>
        <w:rPr>
          <w:rFonts w:ascii="Times New Roman" w:hAnsi="Times New Roman" w:cs="Times New Roman"/>
        </w:rPr>
      </w:pPr>
    </w:p>
    <w:p w:rsidR="00306D3A" w:rsidRDefault="00306D3A"/>
    <w:sectPr w:rsidR="00306D3A" w:rsidSect="00A51038">
      <w:headerReference w:type="default" r:id="rId6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71" w:rsidRDefault="00265E71">
      <w:r>
        <w:separator/>
      </w:r>
    </w:p>
  </w:endnote>
  <w:endnote w:type="continuationSeparator" w:id="0">
    <w:p w:rsidR="00265E71" w:rsidRDefault="0026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71" w:rsidRDefault="00265E71">
      <w:r>
        <w:separator/>
      </w:r>
    </w:p>
  </w:footnote>
  <w:footnote w:type="continuationSeparator" w:id="0">
    <w:p w:rsidR="00265E71" w:rsidRDefault="0026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E923B0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 wp14:anchorId="7315AE94" wp14:editId="21D75E2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2BCED" wp14:editId="4156BEFE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E923B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2BCED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E923B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</w:t>
    </w:r>
  </w:p>
  <w:p w:rsidR="00FA649F" w:rsidRPr="00A100FF" w:rsidRDefault="00265E71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0"/>
    <w:rsid w:val="001058B7"/>
    <w:rsid w:val="00265E71"/>
    <w:rsid w:val="00306D3A"/>
    <w:rsid w:val="00391FD9"/>
    <w:rsid w:val="00DD5ED7"/>
    <w:rsid w:val="00E9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7751F-FCE0-4A6C-93C8-3C50F157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23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23B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qFormat/>
    <w:rsid w:val="00E923B0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locked/>
    <w:rsid w:val="00E923B0"/>
  </w:style>
  <w:style w:type="table" w:styleId="TabloKlavuzu">
    <w:name w:val="Table Grid"/>
    <w:basedOn w:val="NormalTablo"/>
    <w:uiPriority w:val="39"/>
    <w:rsid w:val="00E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5E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D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</dc:creator>
  <cp:keywords/>
  <dc:description/>
  <cp:lastModifiedBy>MUSTAFA ALPER ÜNSAL 134331</cp:lastModifiedBy>
  <cp:revision>2</cp:revision>
  <cp:lastPrinted>2021-08-18T05:58:00Z</cp:lastPrinted>
  <dcterms:created xsi:type="dcterms:W3CDTF">2021-08-18T11:32:00Z</dcterms:created>
  <dcterms:modified xsi:type="dcterms:W3CDTF">2021-08-18T11:32:00Z</dcterms:modified>
</cp:coreProperties>
</file>