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D9" w:rsidRDefault="00C733D9" w:rsidP="00C733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KARS ADLİ YARGI İLK DERECE MAHKEMESİ</w:t>
      </w:r>
    </w:p>
    <w:p w:rsidR="00C733D9" w:rsidRDefault="00C733D9" w:rsidP="00C733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ADALET KOMİSYONU BAŞKANLIĞINA</w:t>
      </w:r>
    </w:p>
    <w:p w:rsidR="00C733D9" w:rsidRDefault="00C733D9" w:rsidP="00C73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3D9" w:rsidRDefault="00C733D9" w:rsidP="00C73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Adalet Komisyonu Başkanlığınızca yapılan sözleşmeli zabıt kâtibi sınavı sonucunda asil olarak atanmaya hak kazandım. Aşağıda belirttiğim tercihlerden birine atanmak istiyorum.</w:t>
      </w:r>
    </w:p>
    <w:p w:rsidR="00C733D9" w:rsidRDefault="00C733D9" w:rsidP="00C73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</w:t>
      </w:r>
      <w:r w:rsidR="00B606FC">
        <w:rPr>
          <w:rFonts w:ascii="Times New Roman" w:hAnsi="Times New Roman" w:cs="Times New Roman"/>
          <w:sz w:val="24"/>
          <w:szCs w:val="24"/>
        </w:rPr>
        <w:t xml:space="preserve"> arz ve talep ederim. …/.../2023</w:t>
      </w:r>
      <w:bookmarkStart w:id="0" w:name="_GoBack"/>
      <w:bookmarkEnd w:id="0"/>
    </w:p>
    <w:p w:rsidR="00C733D9" w:rsidRDefault="00C733D9" w:rsidP="00C73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33D9" w:rsidRDefault="00C733D9" w:rsidP="00C73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33D9" w:rsidRDefault="00C733D9" w:rsidP="00C73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C733D9" w:rsidRDefault="00C733D9" w:rsidP="00C73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C733D9" w:rsidRDefault="00C733D9" w:rsidP="00C73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33D9" w:rsidRDefault="00C733D9" w:rsidP="00C733D9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TERCİHLERİM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:rsidR="00C733D9" w:rsidRDefault="00C733D9" w:rsidP="00C73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</w:p>
    <w:p w:rsidR="00C733D9" w:rsidRDefault="00C733D9" w:rsidP="00C73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</w:p>
    <w:p w:rsidR="00C733D9" w:rsidRDefault="00C733D9" w:rsidP="00C73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</w:p>
    <w:p w:rsidR="00C733D9" w:rsidRDefault="00C733D9" w:rsidP="00C73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</w:p>
    <w:p w:rsidR="00C733D9" w:rsidRDefault="00C733D9" w:rsidP="00C73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</w:p>
    <w:p w:rsidR="001967E2" w:rsidRDefault="001967E2"/>
    <w:sectPr w:rsidR="00196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D9"/>
    <w:rsid w:val="001967E2"/>
    <w:rsid w:val="00B606FC"/>
    <w:rsid w:val="00C7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9066"/>
  <w15:chartTrackingRefBased/>
  <w15:docId w15:val="{F0C412C7-2C0F-4058-9FB9-82E8306A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3D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T.C.Adalet Bakanlığı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EGEMEN BEYTUT 184415</cp:lastModifiedBy>
  <cp:revision>4</cp:revision>
  <dcterms:created xsi:type="dcterms:W3CDTF">2022-08-29T13:35:00Z</dcterms:created>
  <dcterms:modified xsi:type="dcterms:W3CDTF">2023-09-29T14:33:00Z</dcterms:modified>
</cp:coreProperties>
</file>