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DE3A" w14:textId="77777777" w:rsidR="009B1CF5" w:rsidRDefault="009B1CF5" w:rsidP="009B1CF5">
      <w:pPr>
        <w:spacing w:after="0"/>
        <w:jc w:val="center"/>
      </w:pPr>
    </w:p>
    <w:p w14:paraId="5F225074" w14:textId="77777777"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 xml:space="preserve">GÜVENLİK SORUŞTURMASI </w:t>
      </w:r>
      <w:r w:rsidR="00342792">
        <w:rPr>
          <w:b/>
        </w:rPr>
        <w:t xml:space="preserve">VE ARŞİV ARAŞTIRMASI </w:t>
      </w:r>
      <w:r w:rsidRPr="009B1CF5">
        <w:rPr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3C142007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27555DF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14:paraId="2A6C1CC9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0991D85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5D0E2A44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03786054" w14:textId="77777777"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14:paraId="66DFE4FD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6B1D782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649707D8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1114D299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6D321A0E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36609A99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3317AD82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2E682A78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514AF520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361E6A78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47E76046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12653FBD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43AAA0B2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39532DF9" w14:textId="77777777" w:rsidTr="009B1CF5">
        <w:tc>
          <w:tcPr>
            <w:tcW w:w="1409" w:type="dxa"/>
            <w:vMerge w:val="restart"/>
            <w:vAlign w:val="center"/>
          </w:tcPr>
          <w:p w14:paraId="03E39EDD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4E5241BA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44B05450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3B9F4F70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69B75560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14:paraId="5405EA86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47178B17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D3FBED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188C42D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6DAC13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13471F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5847C2A8" w14:textId="77777777" w:rsidTr="009B1CF5">
        <w:tc>
          <w:tcPr>
            <w:tcW w:w="1409" w:type="dxa"/>
            <w:vMerge w:val="restart"/>
            <w:vAlign w:val="center"/>
          </w:tcPr>
          <w:p w14:paraId="0202FAF0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4761897A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03E3E152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3FB2F58B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540385E4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26345405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08815A3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02B42D6B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4F829B7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60938A2F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7291860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1E98D28D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67D21D1F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74A757D7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553F1EB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18A18D6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59E7D01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D26D00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50890C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5B1FB35C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52E1D7B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3D1DE7E4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3F55F03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EEC63E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DC0DE5F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6515818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6A30A9E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7F23EA8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535AA106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56E055E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74C0F8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BFD7A80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3D3C5650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79AD512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90F4D77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2B1B914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BA1B38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5710E3E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59AD44F0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4EC80338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A30521C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5ACAE30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4752C4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E2FC53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310096DD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673A9E5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ED9C381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132DF96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C6314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F5D1521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6855FC0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7EA86A2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DFC8FFE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7D2CBDA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874298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B69D7B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7CD825BF" w14:textId="77777777" w:rsidTr="009B1CF5">
        <w:tc>
          <w:tcPr>
            <w:tcW w:w="1409" w:type="dxa"/>
            <w:vMerge w:val="restart"/>
            <w:vAlign w:val="center"/>
          </w:tcPr>
          <w:p w14:paraId="45B6FB2D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17CED08E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74239DF1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156F15E6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61A7C908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3CD83482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0B2D1B88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C85EFB8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94A5258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345AE0B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332BF0D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4D633073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proofErr w:type="gramStart"/>
      <w:r w:rsidR="003F1BEC" w:rsidRPr="009B1CF5">
        <w:rPr>
          <w:sz w:val="20"/>
        </w:rPr>
        <w:t>mahk</w:t>
      </w:r>
      <w:r w:rsidR="009B1CF5" w:rsidRPr="009B1CF5">
        <w:rPr>
          <w:sz w:val="20"/>
        </w:rPr>
        <w:t>u</w:t>
      </w:r>
      <w:r w:rsidR="003F1BEC" w:rsidRPr="009B1CF5">
        <w:rPr>
          <w:sz w:val="20"/>
        </w:rPr>
        <w:t>miyet</w:t>
      </w:r>
      <w:proofErr w:type="gramEnd"/>
      <w:r w:rsidRPr="009B1CF5">
        <w:rPr>
          <w:sz w:val="20"/>
        </w:rPr>
        <w:t xml:space="preserve"> kararı veya halen devam eden ceza davası var mıdır?</w:t>
      </w:r>
    </w:p>
    <w:p w14:paraId="714681B8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46FCB98D" w14:textId="77777777" w:rsidTr="009B1CF5">
        <w:trPr>
          <w:trHeight w:val="1001"/>
        </w:trPr>
        <w:tc>
          <w:tcPr>
            <w:tcW w:w="5228" w:type="dxa"/>
          </w:tcPr>
          <w:p w14:paraId="38EB56CC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376D99C4" w14:textId="77777777" w:rsidR="009B1CF5" w:rsidRPr="009B1CF5" w:rsidRDefault="009B1CF5">
            <w:pPr>
              <w:rPr>
                <w:sz w:val="20"/>
              </w:rPr>
            </w:pPr>
          </w:p>
          <w:p w14:paraId="02B0BCE3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514B0B48" w14:textId="77777777" w:rsidR="00C36DF6" w:rsidRDefault="00C36DF6"/>
        </w:tc>
      </w:tr>
      <w:tr w:rsidR="003F1BEC" w14:paraId="412B6233" w14:textId="77777777" w:rsidTr="005E56ED">
        <w:tc>
          <w:tcPr>
            <w:tcW w:w="10456" w:type="dxa"/>
            <w:gridSpan w:val="2"/>
          </w:tcPr>
          <w:p w14:paraId="68673262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DD5231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5A04C379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03CBEC0D" w14:textId="77777777" w:rsidR="003F1BEC" w:rsidRDefault="003F1BEC" w:rsidP="003F1BEC">
            <w:pPr>
              <w:jc w:val="center"/>
            </w:pPr>
          </w:p>
        </w:tc>
      </w:tr>
      <w:tr w:rsidR="003F1BEC" w14:paraId="71580F60" w14:textId="77777777" w:rsidTr="00F60393">
        <w:tc>
          <w:tcPr>
            <w:tcW w:w="10456" w:type="dxa"/>
            <w:gridSpan w:val="2"/>
          </w:tcPr>
          <w:p w14:paraId="38631033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4B714DEB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54C6FE98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14:paraId="7121FF55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14:paraId="404D5238" w14:textId="77777777"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14:paraId="5A52B854" w14:textId="77777777" w:rsidR="00C36DF6" w:rsidRPr="00957B1E" w:rsidRDefault="00C36DF6" w:rsidP="00EE68DD"/>
    <w:sectPr w:rsidR="00C36DF6" w:rsidRPr="00957B1E" w:rsidSect="00D5407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8EFD" w14:textId="77777777" w:rsidR="007B64C0" w:rsidRDefault="007B64C0" w:rsidP="00373614">
      <w:pPr>
        <w:spacing w:after="0" w:line="240" w:lineRule="auto"/>
      </w:pPr>
      <w:r>
        <w:separator/>
      </w:r>
    </w:p>
  </w:endnote>
  <w:endnote w:type="continuationSeparator" w:id="0">
    <w:p w14:paraId="2701975C" w14:textId="77777777" w:rsidR="007B64C0" w:rsidRDefault="007B64C0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445A" w14:textId="77777777" w:rsidR="007B64C0" w:rsidRDefault="007B64C0" w:rsidP="00373614">
      <w:pPr>
        <w:spacing w:after="0" w:line="240" w:lineRule="auto"/>
      </w:pPr>
      <w:r>
        <w:separator/>
      </w:r>
    </w:p>
  </w:footnote>
  <w:footnote w:type="continuationSeparator" w:id="0">
    <w:p w14:paraId="15A6ECF6" w14:textId="77777777" w:rsidR="007B64C0" w:rsidRDefault="007B64C0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8CF3" w14:textId="77777777" w:rsidR="00373614" w:rsidRDefault="00373614">
    <w:pPr>
      <w:pStyle w:val="stBilgi"/>
    </w:pPr>
  </w:p>
  <w:p w14:paraId="09D125BD" w14:textId="77777777"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04147"/>
    <w:rsid w:val="000578E8"/>
    <w:rsid w:val="000C380E"/>
    <w:rsid w:val="001B3270"/>
    <w:rsid w:val="00342792"/>
    <w:rsid w:val="00373614"/>
    <w:rsid w:val="003F1BEC"/>
    <w:rsid w:val="004250BA"/>
    <w:rsid w:val="0049523F"/>
    <w:rsid w:val="00497491"/>
    <w:rsid w:val="004B1644"/>
    <w:rsid w:val="004C2D97"/>
    <w:rsid w:val="00511E02"/>
    <w:rsid w:val="006114DD"/>
    <w:rsid w:val="006D456C"/>
    <w:rsid w:val="007270CD"/>
    <w:rsid w:val="00762A25"/>
    <w:rsid w:val="00777F77"/>
    <w:rsid w:val="007967EF"/>
    <w:rsid w:val="007B64C0"/>
    <w:rsid w:val="00957B1E"/>
    <w:rsid w:val="009B1CF5"/>
    <w:rsid w:val="00A05F13"/>
    <w:rsid w:val="00A06035"/>
    <w:rsid w:val="00A25FE2"/>
    <w:rsid w:val="00A47674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DD5231"/>
    <w:rsid w:val="00EE68DD"/>
    <w:rsid w:val="00F16475"/>
    <w:rsid w:val="00F1652F"/>
    <w:rsid w:val="00F45532"/>
    <w:rsid w:val="00F5393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B1DE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2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F1739-86C9-4DEB-9B36-1C1890547D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CENGİZ TURGUT 70986</cp:lastModifiedBy>
  <cp:revision>2</cp:revision>
  <dcterms:created xsi:type="dcterms:W3CDTF">2025-11-14T12:27:00Z</dcterms:created>
  <dcterms:modified xsi:type="dcterms:W3CDTF">2025-11-14T12:27:00Z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