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0A" w:rsidRPr="008935D2" w:rsidRDefault="008935D2" w:rsidP="008935D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5D2">
        <w:rPr>
          <w:rFonts w:ascii="Times New Roman" w:hAnsi="Times New Roman" w:cs="Times New Roman"/>
          <w:b/>
          <w:sz w:val="24"/>
          <w:szCs w:val="24"/>
        </w:rPr>
        <w:t>T.C.</w:t>
      </w:r>
    </w:p>
    <w:p w:rsidR="008935D2" w:rsidRPr="008935D2" w:rsidRDefault="008935D2" w:rsidP="008935D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5D2">
        <w:rPr>
          <w:rFonts w:ascii="Times New Roman" w:hAnsi="Times New Roman" w:cs="Times New Roman"/>
          <w:b/>
          <w:sz w:val="24"/>
          <w:szCs w:val="24"/>
        </w:rPr>
        <w:t>İZMİR CUMHURİYET BAŞSAVCILIĞI</w:t>
      </w:r>
    </w:p>
    <w:p w:rsidR="008935D2" w:rsidRPr="008935D2" w:rsidRDefault="008935D2" w:rsidP="008935D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5D2">
        <w:rPr>
          <w:rFonts w:ascii="Times New Roman" w:hAnsi="Times New Roman" w:cs="Times New Roman"/>
          <w:b/>
          <w:sz w:val="24"/>
          <w:szCs w:val="24"/>
        </w:rPr>
        <w:t>(Bakanlık ve HSK Muhabere Bürosu)</w:t>
      </w:r>
    </w:p>
    <w:p w:rsidR="008935D2" w:rsidRPr="008935D2" w:rsidRDefault="008935D2" w:rsidP="00893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D2" w:rsidRPr="008935D2" w:rsidRDefault="008935D2" w:rsidP="0089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5D2">
        <w:rPr>
          <w:rFonts w:ascii="Times New Roman" w:hAnsi="Times New Roman" w:cs="Times New Roman"/>
          <w:b/>
          <w:sz w:val="24"/>
          <w:szCs w:val="24"/>
        </w:rPr>
        <w:t>CUMHURİYET SAVCISI İZİN ONAY BELGESİ</w:t>
      </w:r>
    </w:p>
    <w:p w:rsidR="008935D2" w:rsidRPr="008935D2" w:rsidRDefault="008935D2" w:rsidP="00893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D2" w:rsidRPr="008935D2" w:rsidRDefault="008935D2" w:rsidP="0089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5D2">
        <w:rPr>
          <w:rFonts w:ascii="Times New Roman" w:hAnsi="Times New Roman" w:cs="Times New Roman"/>
          <w:b/>
          <w:sz w:val="24"/>
          <w:szCs w:val="24"/>
        </w:rPr>
        <w:t>A) İZNE AYRILACAK CUMHURİYET SAVCISI</w:t>
      </w:r>
    </w:p>
    <w:tbl>
      <w:tblPr>
        <w:tblStyle w:val="TabloKlavuzu"/>
        <w:tblpPr w:leftFromText="141" w:rightFromText="141" w:vertAnchor="page" w:horzAnchor="margin" w:tblpXSpec="center" w:tblpY="3883"/>
        <w:tblW w:w="0" w:type="auto"/>
        <w:tblLook w:val="04A0" w:firstRow="1" w:lastRow="0" w:firstColumn="1" w:lastColumn="0" w:noHBand="0" w:noVBand="1"/>
      </w:tblPr>
      <w:tblGrid>
        <w:gridCol w:w="3680"/>
        <w:gridCol w:w="5380"/>
      </w:tblGrid>
      <w:tr w:rsidR="002D2DE1" w:rsidRPr="008935D2" w:rsidTr="002D2DE1">
        <w:trPr>
          <w:trHeight w:val="850"/>
        </w:trPr>
        <w:tc>
          <w:tcPr>
            <w:tcW w:w="36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935D2">
              <w:rPr>
                <w:rFonts w:ascii="Times New Roman" w:hAnsi="Times New Roman" w:cs="Times New Roman"/>
                <w:b/>
                <w:sz w:val="24"/>
                <w:szCs w:val="24"/>
              </w:rPr>
              <w:t>dı Soyadı</w:t>
            </w:r>
          </w:p>
        </w:tc>
        <w:tc>
          <w:tcPr>
            <w:tcW w:w="53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DE1" w:rsidRPr="008935D2" w:rsidTr="002D2DE1">
        <w:trPr>
          <w:trHeight w:val="832"/>
        </w:trPr>
        <w:tc>
          <w:tcPr>
            <w:tcW w:w="36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D2">
              <w:rPr>
                <w:rFonts w:ascii="Times New Roman" w:hAnsi="Times New Roman" w:cs="Times New Roman"/>
                <w:b/>
                <w:sz w:val="24"/>
                <w:szCs w:val="24"/>
              </w:rPr>
              <w:t>İzne Başlama Tarihi</w:t>
            </w:r>
          </w:p>
        </w:tc>
        <w:tc>
          <w:tcPr>
            <w:tcW w:w="53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DE1" w:rsidRPr="008935D2" w:rsidTr="002D2DE1">
        <w:trPr>
          <w:trHeight w:val="845"/>
        </w:trPr>
        <w:tc>
          <w:tcPr>
            <w:tcW w:w="36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D2">
              <w:rPr>
                <w:rFonts w:ascii="Times New Roman" w:hAnsi="Times New Roman" w:cs="Times New Roman"/>
                <w:b/>
                <w:sz w:val="24"/>
                <w:szCs w:val="24"/>
              </w:rPr>
              <w:t>İzin Bitirme Tarihi</w:t>
            </w:r>
          </w:p>
        </w:tc>
        <w:tc>
          <w:tcPr>
            <w:tcW w:w="53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DE1" w:rsidRPr="008935D2" w:rsidTr="002D2DE1">
        <w:trPr>
          <w:trHeight w:val="843"/>
        </w:trPr>
        <w:tc>
          <w:tcPr>
            <w:tcW w:w="36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D2">
              <w:rPr>
                <w:rFonts w:ascii="Times New Roman" w:hAnsi="Times New Roman" w:cs="Times New Roman"/>
                <w:b/>
                <w:sz w:val="24"/>
                <w:szCs w:val="24"/>
              </w:rPr>
              <w:t>İzni Geçireceği Adres ve Telefon No</w:t>
            </w:r>
          </w:p>
        </w:tc>
        <w:tc>
          <w:tcPr>
            <w:tcW w:w="53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DE1" w:rsidRPr="008935D2" w:rsidTr="002D2DE1">
        <w:trPr>
          <w:trHeight w:val="983"/>
        </w:trPr>
        <w:tc>
          <w:tcPr>
            <w:tcW w:w="36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D2">
              <w:rPr>
                <w:rFonts w:ascii="Times New Roman" w:hAnsi="Times New Roman" w:cs="Times New Roman"/>
                <w:b/>
                <w:sz w:val="24"/>
                <w:szCs w:val="24"/>
              </w:rPr>
              <w:t>İzne Ayrılacak Cumhuriyet Savcısının İmzası</w:t>
            </w:r>
          </w:p>
        </w:tc>
        <w:tc>
          <w:tcPr>
            <w:tcW w:w="5380" w:type="dxa"/>
            <w:vAlign w:val="center"/>
          </w:tcPr>
          <w:p w:rsidR="002D2DE1" w:rsidRPr="008935D2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5D2" w:rsidRDefault="008935D2">
      <w:pPr>
        <w:rPr>
          <w:rFonts w:ascii="Times New Roman" w:hAnsi="Times New Roman" w:cs="Times New Roman"/>
          <w:sz w:val="24"/>
          <w:szCs w:val="24"/>
        </w:rPr>
      </w:pPr>
    </w:p>
    <w:p w:rsidR="002D2DE1" w:rsidRPr="008935D2" w:rsidRDefault="002D2DE1">
      <w:pPr>
        <w:rPr>
          <w:rFonts w:ascii="Times New Roman" w:hAnsi="Times New Roman" w:cs="Times New Roman"/>
          <w:sz w:val="24"/>
          <w:szCs w:val="24"/>
        </w:rPr>
      </w:pPr>
    </w:p>
    <w:p w:rsidR="002D2DE1" w:rsidRDefault="002D2DE1" w:rsidP="00C238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D2" w:rsidRPr="00C23872" w:rsidRDefault="00C23872" w:rsidP="00C23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872">
        <w:rPr>
          <w:rFonts w:ascii="Times New Roman" w:hAnsi="Times New Roman" w:cs="Times New Roman"/>
          <w:b/>
          <w:sz w:val="24"/>
          <w:szCs w:val="24"/>
        </w:rPr>
        <w:t>B) YERİNE BAKACAK CUMHURİYET SAVCISI</w:t>
      </w:r>
    </w:p>
    <w:tbl>
      <w:tblPr>
        <w:tblStyle w:val="TabloKlavuzu"/>
        <w:tblpPr w:leftFromText="141" w:rightFromText="141" w:vertAnchor="text" w:horzAnchor="margin" w:tblpX="279" w:tblpY="338"/>
        <w:tblW w:w="0" w:type="auto"/>
        <w:tblLook w:val="04A0" w:firstRow="1" w:lastRow="0" w:firstColumn="1" w:lastColumn="0" w:noHBand="0" w:noVBand="1"/>
      </w:tblPr>
      <w:tblGrid>
        <w:gridCol w:w="3681"/>
        <w:gridCol w:w="5391"/>
      </w:tblGrid>
      <w:tr w:rsidR="002D2DE1" w:rsidTr="002D2DE1">
        <w:trPr>
          <w:trHeight w:val="861"/>
        </w:trPr>
        <w:tc>
          <w:tcPr>
            <w:tcW w:w="3681" w:type="dxa"/>
            <w:vAlign w:val="center"/>
          </w:tcPr>
          <w:p w:rsidR="002D2DE1" w:rsidRPr="00A750BD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D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391" w:type="dxa"/>
            <w:vAlign w:val="center"/>
          </w:tcPr>
          <w:p w:rsidR="002D2DE1" w:rsidRDefault="002D2DE1" w:rsidP="002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E1" w:rsidTr="002D2DE1">
        <w:trPr>
          <w:trHeight w:val="843"/>
        </w:trPr>
        <w:tc>
          <w:tcPr>
            <w:tcW w:w="3681" w:type="dxa"/>
            <w:vAlign w:val="center"/>
          </w:tcPr>
          <w:p w:rsidR="002D2DE1" w:rsidRPr="00A750BD" w:rsidRDefault="002D2DE1" w:rsidP="002D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D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  <w:tc>
          <w:tcPr>
            <w:tcW w:w="5391" w:type="dxa"/>
            <w:vAlign w:val="center"/>
          </w:tcPr>
          <w:p w:rsidR="002D2DE1" w:rsidRDefault="002D2DE1" w:rsidP="002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872" w:rsidRPr="008935D2" w:rsidRDefault="00C23872">
      <w:pPr>
        <w:rPr>
          <w:rFonts w:ascii="Times New Roman" w:hAnsi="Times New Roman" w:cs="Times New Roman"/>
          <w:sz w:val="24"/>
          <w:szCs w:val="24"/>
        </w:rPr>
      </w:pPr>
    </w:p>
    <w:p w:rsidR="008935D2" w:rsidRPr="008935D2" w:rsidRDefault="008935D2">
      <w:pPr>
        <w:rPr>
          <w:rFonts w:ascii="Times New Roman" w:hAnsi="Times New Roman" w:cs="Times New Roman"/>
          <w:sz w:val="24"/>
          <w:szCs w:val="24"/>
        </w:rPr>
      </w:pPr>
    </w:p>
    <w:p w:rsidR="008935D2" w:rsidRPr="002D2DE1" w:rsidRDefault="009D3791" w:rsidP="002D2DE1">
      <w:pPr>
        <w:ind w:firstLine="284"/>
        <w:rPr>
          <w:rFonts w:ascii="Times New Roman" w:hAnsi="Times New Roman" w:cs="Times New Roman"/>
          <w:b/>
          <w:szCs w:val="24"/>
        </w:rPr>
      </w:pPr>
      <w:r w:rsidRPr="002D2DE1">
        <w:rPr>
          <w:rFonts w:ascii="Times New Roman" w:hAnsi="Times New Roman" w:cs="Times New Roman"/>
          <w:b/>
          <w:szCs w:val="24"/>
        </w:rPr>
        <w:t xml:space="preserve">Belirtilen tarihlerde izne ayrılmasında sakınca olmadığı uygun görüşle arz olunur. </w:t>
      </w:r>
      <w:r w:rsidR="002D2DE1">
        <w:rPr>
          <w:rFonts w:ascii="Times New Roman" w:hAnsi="Times New Roman" w:cs="Times New Roman"/>
          <w:b/>
          <w:szCs w:val="24"/>
        </w:rPr>
        <w:t xml:space="preserve">      </w:t>
      </w:r>
      <w:proofErr w:type="gramStart"/>
      <w:r w:rsidR="002D2DE1">
        <w:rPr>
          <w:rFonts w:ascii="Times New Roman" w:hAnsi="Times New Roman" w:cs="Times New Roman"/>
          <w:b/>
          <w:szCs w:val="24"/>
        </w:rPr>
        <w:t>.…</w:t>
      </w:r>
      <w:proofErr w:type="gramEnd"/>
      <w:r w:rsidR="00FE7789">
        <w:rPr>
          <w:rFonts w:ascii="Times New Roman" w:hAnsi="Times New Roman" w:cs="Times New Roman"/>
          <w:b/>
          <w:szCs w:val="24"/>
        </w:rPr>
        <w:t>/…./202..</w:t>
      </w:r>
      <w:bookmarkStart w:id="0" w:name="_GoBack"/>
      <w:bookmarkEnd w:id="0"/>
    </w:p>
    <w:p w:rsidR="009D3791" w:rsidRDefault="009D3791">
      <w:pPr>
        <w:rPr>
          <w:rFonts w:ascii="Times New Roman" w:hAnsi="Times New Roman" w:cs="Times New Roman"/>
          <w:sz w:val="24"/>
          <w:szCs w:val="24"/>
        </w:rPr>
      </w:pPr>
      <w:r w:rsidRPr="009D379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207893</wp:posOffset>
                </wp:positionV>
                <wp:extent cx="2360930" cy="69151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D5E" w:rsidRDefault="00B27D5E" w:rsidP="009D3791">
                            <w:pPr>
                              <w:jc w:val="center"/>
                            </w:pPr>
                          </w:p>
                          <w:p w:rsidR="009D3791" w:rsidRPr="00B41343" w:rsidRDefault="009D3791" w:rsidP="009D37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1343">
                              <w:rPr>
                                <w:b/>
                              </w:rPr>
                              <w:t>İzmir Cumhuriyet Başsavcıvekili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7.55pt;margin-top:16.35pt;width:185.9pt;height:5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" filled="f" stroked="f">
                <v:textbox>
                  <w:txbxContent>
                    <w:p w:rsidR="00B27D5E" w:rsidRDefault="00B27D5E" w:rsidP="009D3791">
                      <w:pPr>
                        <w:jc w:val="center"/>
                      </w:pPr>
                    </w:p>
                    <w:p w:rsidR="009D3791" w:rsidRPr="00B41343" w:rsidRDefault="009D3791" w:rsidP="009D3791">
                      <w:pPr>
                        <w:jc w:val="center"/>
                        <w:rPr>
                          <w:b/>
                        </w:rPr>
                      </w:pPr>
                      <w:r w:rsidRPr="00B41343">
                        <w:rPr>
                          <w:b/>
                        </w:rPr>
                        <w:t xml:space="preserve">İzmir Cumhuriyet </w:t>
                      </w:r>
                      <w:proofErr w:type="spellStart"/>
                      <w:r w:rsidRPr="00B41343">
                        <w:rPr>
                          <w:b/>
                        </w:rPr>
                        <w:t>Başsavcıvekili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791" w:rsidRPr="008935D2" w:rsidRDefault="009D3791">
      <w:pPr>
        <w:rPr>
          <w:rFonts w:ascii="Times New Roman" w:hAnsi="Times New Roman" w:cs="Times New Roman"/>
          <w:sz w:val="24"/>
          <w:szCs w:val="24"/>
        </w:rPr>
      </w:pPr>
      <w:r w:rsidRPr="009D379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56515C" wp14:editId="4F7BFA15">
                <wp:simplePos x="0" y="0"/>
                <wp:positionH relativeFrom="column">
                  <wp:posOffset>1723500</wp:posOffset>
                </wp:positionH>
                <wp:positionV relativeFrom="paragraph">
                  <wp:posOffset>656811</wp:posOffset>
                </wp:positionV>
                <wp:extent cx="2360930" cy="1367624"/>
                <wp:effectExtent l="0" t="0" r="0" b="444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76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DE1" w:rsidRPr="00B41343" w:rsidRDefault="002D2DE1" w:rsidP="002D2DE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D3791" w:rsidRPr="00B41343" w:rsidRDefault="002D2DE1" w:rsidP="002D2DE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B41343">
                              <w:rPr>
                                <w:b/>
                              </w:rPr>
                              <w:t>OLUR</w:t>
                            </w:r>
                          </w:p>
                          <w:p w:rsidR="002D2DE1" w:rsidRPr="00B41343" w:rsidRDefault="002D2DE1" w:rsidP="002D2DE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B41343">
                              <w:rPr>
                                <w:b/>
                              </w:rPr>
                              <w:t>..….</w:t>
                            </w:r>
                            <w:proofErr w:type="gramEnd"/>
                            <w:r w:rsidRPr="00B41343">
                              <w:rPr>
                                <w:b/>
                              </w:rPr>
                              <w:t>/……/202..</w:t>
                            </w:r>
                          </w:p>
                          <w:p w:rsidR="002D2DE1" w:rsidRPr="00B41343" w:rsidRDefault="002D2DE1" w:rsidP="002D2DE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2DE1" w:rsidRPr="00B41343" w:rsidRDefault="002D2DE1" w:rsidP="002D2DE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2DE1" w:rsidRPr="00B41343" w:rsidRDefault="00FE7789" w:rsidP="002D2DE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Ali YELDAN</w:t>
                            </w:r>
                          </w:p>
                          <w:p w:rsidR="002D2DE1" w:rsidRPr="00B41343" w:rsidRDefault="002D2DE1" w:rsidP="002D2DE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B41343">
                              <w:rPr>
                                <w:b/>
                              </w:rPr>
                              <w:t>İzmir Cumhuriyet Başsavcısı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51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5.7pt;margin-top:51.7pt;width:185.9pt;height:10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" filled="f" stroked="f">
                <v:textbox>
                  <w:txbxContent>
                    <w:p w:rsidR="002D2DE1" w:rsidRPr="00B41343" w:rsidRDefault="002D2DE1" w:rsidP="002D2DE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  <w:p w:rsidR="009D3791" w:rsidRPr="00B41343" w:rsidRDefault="002D2DE1" w:rsidP="002D2DE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B41343">
                        <w:rPr>
                          <w:b/>
                        </w:rPr>
                        <w:t>OLUR</w:t>
                      </w:r>
                    </w:p>
                    <w:p w:rsidR="002D2DE1" w:rsidRPr="00B41343" w:rsidRDefault="002D2DE1" w:rsidP="002D2DE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proofErr w:type="gramStart"/>
                      <w:r w:rsidRPr="00B41343">
                        <w:rPr>
                          <w:b/>
                        </w:rPr>
                        <w:t>..….</w:t>
                      </w:r>
                      <w:proofErr w:type="gramEnd"/>
                      <w:r w:rsidRPr="00B41343">
                        <w:rPr>
                          <w:b/>
                        </w:rPr>
                        <w:t>/……/202..</w:t>
                      </w:r>
                    </w:p>
                    <w:p w:rsidR="002D2DE1" w:rsidRPr="00B41343" w:rsidRDefault="002D2DE1" w:rsidP="002D2DE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  <w:p w:rsidR="002D2DE1" w:rsidRPr="00B41343" w:rsidRDefault="002D2DE1" w:rsidP="002D2DE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  <w:p w:rsidR="002D2DE1" w:rsidRPr="00B41343" w:rsidRDefault="00FE7789" w:rsidP="002D2DE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Ali YELDAN</w:t>
                      </w:r>
                    </w:p>
                    <w:p w:rsidR="002D2DE1" w:rsidRPr="00B41343" w:rsidRDefault="002D2DE1" w:rsidP="002D2DE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B41343">
                        <w:rPr>
                          <w:b/>
                        </w:rPr>
                        <w:t>İzmir Cumhuriyet Başsavcısı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3791" w:rsidRPr="008935D2" w:rsidSect="002D2DE1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0E"/>
    <w:rsid w:val="002D2DE1"/>
    <w:rsid w:val="008935D2"/>
    <w:rsid w:val="008F3E0E"/>
    <w:rsid w:val="009D3791"/>
    <w:rsid w:val="00A750BD"/>
    <w:rsid w:val="00A77A0A"/>
    <w:rsid w:val="00B27D5E"/>
    <w:rsid w:val="00B41343"/>
    <w:rsid w:val="00C23872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3B8F"/>
  <w15:chartTrackingRefBased/>
  <w15:docId w15:val="{33EF56A7-276F-4709-B7ED-166D784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93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TUNCEL 180620</dc:creator>
  <cp:keywords/>
  <dc:description/>
  <cp:lastModifiedBy>Melih TUNCEL 180620</cp:lastModifiedBy>
  <cp:revision>2</cp:revision>
  <cp:lastPrinted>2023-08-14T14:34:00Z</cp:lastPrinted>
  <dcterms:created xsi:type="dcterms:W3CDTF">2024-11-07T06:12:00Z</dcterms:created>
  <dcterms:modified xsi:type="dcterms:W3CDTF">2024-11-07T06:12:00Z</dcterms:modified>
</cp:coreProperties>
</file>