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F2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T.C.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İZMİR ADLÎ YARGI İLK DERECE MAHKEMESİ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ADALET KOMİSYONU BAŞKANLIĞINA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  <w:b/>
        </w:rPr>
        <w:t xml:space="preserve">(Dili çeviri yapabilecek kadar biliyor olma sebebinizi yazınız) </w:t>
      </w:r>
      <w:proofErr w:type="gramStart"/>
      <w:r w:rsidRPr="00AD17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AD17DA">
        <w:rPr>
          <w:rFonts w:ascii="Times New Roman" w:hAnsi="Times New Roman" w:cs="Times New Roman"/>
        </w:rPr>
        <w:t xml:space="preserve">dolayı </w:t>
      </w:r>
      <w:r w:rsidRPr="00AD17DA">
        <w:rPr>
          <w:rFonts w:ascii="Times New Roman" w:hAnsi="Times New Roman" w:cs="Times New Roman"/>
          <w:b/>
        </w:rPr>
        <w:t>(Başvurduğunuz dil veya dilleri yazınız)</w:t>
      </w:r>
      <w:r w:rsidRPr="00AD17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………………………………………………………………………………………………………………………………………………..dilini/dillerini iyi derecede bilmekteyim. Tarafıma verilecek ardıl çeviri görevlerini başarıyla gerçekleştirebileceğim hususunda, </w:t>
      </w: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 xml:space="preserve">Bilgilerinize arz ederim. </w:t>
      </w:r>
      <w:proofErr w:type="gramStart"/>
      <w:r w:rsidRPr="00AD17DA">
        <w:rPr>
          <w:rFonts w:ascii="Times New Roman" w:hAnsi="Times New Roman" w:cs="Times New Roman"/>
        </w:rPr>
        <w:t>…..</w:t>
      </w:r>
      <w:proofErr w:type="gramEnd"/>
      <w:r w:rsidRPr="00AD17DA">
        <w:rPr>
          <w:rFonts w:ascii="Times New Roman" w:hAnsi="Times New Roman" w:cs="Times New Roman"/>
        </w:rPr>
        <w:t>/10/202</w:t>
      </w:r>
      <w:r w:rsidR="00A37662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right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Adınız Soyadınız</w:t>
      </w:r>
    </w:p>
    <w:p w:rsidR="00AF223A" w:rsidRPr="00AD17DA" w:rsidRDefault="00AF223A" w:rsidP="00AF223A">
      <w:pPr>
        <w:ind w:firstLine="708"/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D17DA">
        <w:rPr>
          <w:rFonts w:ascii="Times New Roman" w:hAnsi="Times New Roman" w:cs="Times New Roman"/>
        </w:rPr>
        <w:t xml:space="preserve">              </w:t>
      </w:r>
      <w:r w:rsidRPr="00AD17DA">
        <w:rPr>
          <w:rFonts w:ascii="Times New Roman" w:hAnsi="Times New Roman" w:cs="Times New Roman"/>
        </w:rPr>
        <w:t xml:space="preserve">        İmza  </w:t>
      </w: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F223A" w:rsidRPr="00AD17DA" w:rsidRDefault="00AF223A" w:rsidP="00AD17DA">
      <w:pPr>
        <w:spacing w:after="100" w:afterAutospacing="1"/>
        <w:ind w:firstLine="709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T.C. Kimlik No:</w:t>
      </w: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sectPr w:rsidR="00A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5D1CF2"/>
    <w:rsid w:val="00A37662"/>
    <w:rsid w:val="00AD17DA"/>
    <w:rsid w:val="00AF223A"/>
    <w:rsid w:val="00B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976E"/>
  <w15:chartTrackingRefBased/>
  <w15:docId w15:val="{8CCF8BCB-471D-4D12-BD77-4DB16D56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95A4-E642-4A46-9192-D14B59F1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ESKEMEN 147998</dc:creator>
  <cp:keywords/>
  <dc:description/>
  <cp:lastModifiedBy>Levent ESKEMEN 147998</cp:lastModifiedBy>
  <cp:revision>3</cp:revision>
  <dcterms:created xsi:type="dcterms:W3CDTF">2020-10-02T13:18:00Z</dcterms:created>
  <dcterms:modified xsi:type="dcterms:W3CDTF">2022-08-10T07:51:00Z</dcterms:modified>
</cp:coreProperties>
</file>