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8C4" w:rsidRDefault="004708C4" w:rsidP="004708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4708C4" w:rsidRDefault="00D230C0" w:rsidP="004708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İSKENDERUN</w:t>
      </w:r>
      <w:r w:rsidR="00113C0A" w:rsidRPr="003808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3C0A" w:rsidRPr="003808CF" w:rsidRDefault="00113C0A" w:rsidP="004708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8CF">
        <w:rPr>
          <w:rFonts w:ascii="Times New Roman" w:hAnsi="Times New Roman" w:cs="Times New Roman"/>
          <w:b/>
          <w:sz w:val="24"/>
          <w:szCs w:val="24"/>
        </w:rPr>
        <w:t>ADLİ YARGI İLK DERECE MAHKEMESİ</w:t>
      </w:r>
    </w:p>
    <w:p w:rsidR="000A1B93" w:rsidRPr="003808CF" w:rsidRDefault="00113C0A" w:rsidP="004708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8CF">
        <w:rPr>
          <w:rFonts w:ascii="Times New Roman" w:hAnsi="Times New Roman" w:cs="Times New Roman"/>
          <w:b/>
          <w:sz w:val="24"/>
          <w:szCs w:val="24"/>
        </w:rPr>
        <w:t>ADALET KOMİSYONU BAŞKANLIĞINA</w:t>
      </w:r>
    </w:p>
    <w:p w:rsidR="00113C0A" w:rsidRDefault="00113C0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Komisyonunuzca yapılan </w:t>
      </w:r>
      <w:r w:rsidR="004708C4">
        <w:rPr>
          <w:rFonts w:ascii="Times New Roman" w:hAnsi="Times New Roman" w:cs="Times New Roman"/>
          <w:b/>
          <w:sz w:val="24"/>
          <w:szCs w:val="24"/>
        </w:rPr>
        <w:t xml:space="preserve">Sözleşmeli </w:t>
      </w:r>
      <w:proofErr w:type="gramStart"/>
      <w:r w:rsidR="001F75C9"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  <w:proofErr w:type="gramEnd"/>
      <w:r w:rsidR="001F75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sınavı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sonucunda asil olarak atanmaya hak kazandım. Aşağıda belirttiğim tercihlerden birine atanmak istiyorum.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Takdirlerinize saygılarımla</w:t>
      </w:r>
      <w:r w:rsidR="004708C4">
        <w:rPr>
          <w:rFonts w:ascii="Times New Roman" w:hAnsi="Times New Roman" w:cs="Times New Roman"/>
          <w:sz w:val="24"/>
          <w:szCs w:val="24"/>
        </w:rPr>
        <w:t xml:space="preserve"> arz ve talep ederim. …/.../2023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İmzası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4708C4" w:rsidTr="00FD0E11">
        <w:tc>
          <w:tcPr>
            <w:tcW w:w="9062" w:type="dxa"/>
            <w:gridSpan w:val="2"/>
          </w:tcPr>
          <w:p w:rsidR="004708C4" w:rsidRDefault="004708C4" w:rsidP="0047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C4">
              <w:rPr>
                <w:rFonts w:ascii="Times New Roman" w:hAnsi="Times New Roman" w:cs="Times New Roman"/>
                <w:b/>
                <w:sz w:val="24"/>
                <w:szCs w:val="24"/>
              </w:rPr>
              <w:t>TERCİH LİSTESİ</w:t>
            </w:r>
          </w:p>
          <w:p w:rsidR="004708C4" w:rsidRPr="004708C4" w:rsidRDefault="004708C4" w:rsidP="00470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C4">
              <w:rPr>
                <w:rFonts w:ascii="Times New Roman" w:hAnsi="Times New Roman" w:cs="Times New Roman"/>
                <w:sz w:val="18"/>
                <w:szCs w:val="24"/>
              </w:rPr>
              <w:t>(Aşağıda yer alan tabloya İskenderun Adliyesi, Dörtyol Adliyesi, Erzin Adliyesi tercihlerinizi sırası ile yazınız.)</w:t>
            </w:r>
          </w:p>
        </w:tc>
      </w:tr>
      <w:tr w:rsidR="004708C4" w:rsidTr="004708C4">
        <w:trPr>
          <w:trHeight w:val="442"/>
        </w:trPr>
        <w:tc>
          <w:tcPr>
            <w:tcW w:w="562" w:type="dxa"/>
            <w:vAlign w:val="center"/>
          </w:tcPr>
          <w:p w:rsidR="004708C4" w:rsidRPr="004708C4" w:rsidRDefault="004708C4" w:rsidP="0047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0" w:type="dxa"/>
            <w:vAlign w:val="center"/>
          </w:tcPr>
          <w:p w:rsidR="004708C4" w:rsidRDefault="004708C4" w:rsidP="0047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8C4" w:rsidTr="004708C4">
        <w:trPr>
          <w:trHeight w:val="422"/>
        </w:trPr>
        <w:tc>
          <w:tcPr>
            <w:tcW w:w="562" w:type="dxa"/>
            <w:vAlign w:val="center"/>
          </w:tcPr>
          <w:p w:rsidR="004708C4" w:rsidRPr="004708C4" w:rsidRDefault="004708C4" w:rsidP="0047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0" w:type="dxa"/>
            <w:vAlign w:val="center"/>
          </w:tcPr>
          <w:p w:rsidR="004708C4" w:rsidRDefault="004708C4" w:rsidP="0047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8C4" w:rsidTr="004708C4">
        <w:trPr>
          <w:trHeight w:val="414"/>
        </w:trPr>
        <w:tc>
          <w:tcPr>
            <w:tcW w:w="562" w:type="dxa"/>
            <w:vAlign w:val="center"/>
          </w:tcPr>
          <w:p w:rsidR="004708C4" w:rsidRPr="004708C4" w:rsidRDefault="004708C4" w:rsidP="0047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C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0" w:type="dxa"/>
            <w:vAlign w:val="center"/>
          </w:tcPr>
          <w:p w:rsidR="004708C4" w:rsidRDefault="004708C4" w:rsidP="0047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13C0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AA9" w:rsidRDefault="00825AA9" w:rsidP="00114044">
      <w:pPr>
        <w:spacing w:after="0" w:line="240" w:lineRule="auto"/>
      </w:pPr>
      <w:r>
        <w:separator/>
      </w:r>
    </w:p>
  </w:endnote>
  <w:endnote w:type="continuationSeparator" w:id="0">
    <w:p w:rsidR="00825AA9" w:rsidRDefault="00825AA9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AA9" w:rsidRDefault="00825AA9" w:rsidP="00114044">
      <w:pPr>
        <w:spacing w:after="0" w:line="240" w:lineRule="auto"/>
      </w:pPr>
      <w:r>
        <w:separator/>
      </w:r>
    </w:p>
  </w:footnote>
  <w:footnote w:type="continuationSeparator" w:id="0">
    <w:p w:rsidR="00825AA9" w:rsidRDefault="00825AA9" w:rsidP="0011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44" w:rsidRDefault="00114044">
    <w:pPr>
      <w:pStyle w:val="stBilgi"/>
    </w:pPr>
    <w:r>
      <w:t xml:space="preserve">                                                                                                                                                                             EK-2</w:t>
    </w:r>
  </w:p>
  <w:p w:rsidR="00114044" w:rsidRDefault="0011404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0A"/>
    <w:rsid w:val="00075A87"/>
    <w:rsid w:val="000A1B93"/>
    <w:rsid w:val="000A497F"/>
    <w:rsid w:val="00113C0A"/>
    <w:rsid w:val="00114044"/>
    <w:rsid w:val="001F75C9"/>
    <w:rsid w:val="003808CF"/>
    <w:rsid w:val="00394AA9"/>
    <w:rsid w:val="003B23F4"/>
    <w:rsid w:val="004708C4"/>
    <w:rsid w:val="004F5E56"/>
    <w:rsid w:val="0055047F"/>
    <w:rsid w:val="007430BC"/>
    <w:rsid w:val="0078038C"/>
    <w:rsid w:val="00825AA9"/>
    <w:rsid w:val="008557D0"/>
    <w:rsid w:val="00B61425"/>
    <w:rsid w:val="00CB0216"/>
    <w:rsid w:val="00CB4C2D"/>
    <w:rsid w:val="00D2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C5D3A"/>
  <w15:chartTrackingRefBased/>
  <w15:docId w15:val="{B9763828-9471-403C-B26B-842398DB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044"/>
  </w:style>
  <w:style w:type="table" w:styleId="TabloKlavuzu">
    <w:name w:val="Table Grid"/>
    <w:basedOn w:val="NormalTablo"/>
    <w:uiPriority w:val="39"/>
    <w:rsid w:val="00470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ONUR AYDIN 126909</dc:creator>
  <cp:keywords/>
  <dc:description/>
  <cp:lastModifiedBy>Hakan KELEŞ 196607</cp:lastModifiedBy>
  <cp:revision>4</cp:revision>
  <cp:lastPrinted>2021-07-13T06:47:00Z</cp:lastPrinted>
  <dcterms:created xsi:type="dcterms:W3CDTF">2022-08-19T14:19:00Z</dcterms:created>
  <dcterms:modified xsi:type="dcterms:W3CDTF">2023-09-19T12:49:00Z</dcterms:modified>
</cp:coreProperties>
</file>