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9B2132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EE" w:rsidRDefault="00CD45EE" w:rsidP="00FA649F">
      <w:r>
        <w:separator/>
      </w:r>
    </w:p>
  </w:endnote>
  <w:endnote w:type="continuationSeparator" w:id="0">
    <w:p w:rsidR="00CD45EE" w:rsidRDefault="00CD45EE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EE" w:rsidRDefault="00CD45EE" w:rsidP="00FA649F">
      <w:r>
        <w:separator/>
      </w:r>
    </w:p>
  </w:footnote>
  <w:footnote w:type="continuationSeparator" w:id="0">
    <w:p w:rsidR="00CD45EE" w:rsidRDefault="00CD45EE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9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1076D"/>
    <w:rsid w:val="00120ADE"/>
    <w:rsid w:val="0014012E"/>
    <w:rsid w:val="00167BF4"/>
    <w:rsid w:val="001714D2"/>
    <w:rsid w:val="00193FC9"/>
    <w:rsid w:val="001A3C67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59C9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81F29"/>
    <w:rsid w:val="009A74AF"/>
    <w:rsid w:val="009B2132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D45EE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E5F67"/>
  <w15:docId w15:val="{B5936CA9-35E1-4E87-95FC-3AE753EF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1CA7-CF65-4D2B-BBED-5FE1292E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KASAR 141667</dc:creator>
  <cp:lastModifiedBy>HARUN KIRAN 186624</cp:lastModifiedBy>
  <cp:revision>4</cp:revision>
  <cp:lastPrinted>2021-02-10T09:04:00Z</cp:lastPrinted>
  <dcterms:created xsi:type="dcterms:W3CDTF">2021-09-24T15:29:00Z</dcterms:created>
  <dcterms:modified xsi:type="dcterms:W3CDTF">2022-08-25T11:19:00Z</dcterms:modified>
</cp:coreProperties>
</file>